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933" w:rsidRDefault="00DA2933">
      <w:pPr>
        <w:rPr>
          <w:rFonts w:asciiTheme="majorHAnsi" w:hAnsiTheme="majorHAnsi" w:cstheme="majorHAnsi"/>
          <w:b/>
        </w:rPr>
      </w:pPr>
      <w:r>
        <w:rPr>
          <w:noProof/>
        </w:rPr>
        <mc:AlternateContent>
          <mc:Choice Requires="wpg">
            <w:drawing>
              <wp:inline distT="0" distB="0" distL="0" distR="0" wp14:anchorId="7AB30F9B" wp14:editId="426AA412">
                <wp:extent cx="2118360" cy="739140"/>
                <wp:effectExtent l="0" t="0" r="0" b="3810"/>
                <wp:docPr id="194" name="Group 194"/>
                <wp:cNvGraphicFramePr/>
                <a:graphic xmlns:a="http://schemas.openxmlformats.org/drawingml/2006/main">
                  <a:graphicData uri="http://schemas.microsoft.com/office/word/2010/wordprocessingGroup">
                    <wpg:wgp>
                      <wpg:cNvGrpSpPr/>
                      <wpg:grpSpPr>
                        <a:xfrm>
                          <a:off x="0" y="0"/>
                          <a:ext cx="2118360" cy="739140"/>
                          <a:chOff x="0" y="0"/>
                          <a:chExt cx="15491033" cy="5860222"/>
                        </a:xfrm>
                      </wpg:grpSpPr>
                      <wps:wsp>
                        <wps:cNvPr id="6" name="Shape 6"/>
                        <wps:cNvSpPr/>
                        <wps:spPr>
                          <a:xfrm>
                            <a:off x="7192144" y="1061361"/>
                            <a:ext cx="1606023" cy="3211987"/>
                          </a:xfrm>
                          <a:custGeom>
                            <a:avLst/>
                            <a:gdLst/>
                            <a:ahLst/>
                            <a:cxnLst/>
                            <a:rect l="0" t="0" r="0" b="0"/>
                            <a:pathLst>
                              <a:path w="1606023" h="3211987">
                                <a:moveTo>
                                  <a:pt x="1606023" y="0"/>
                                </a:moveTo>
                                <a:lnTo>
                                  <a:pt x="1606023" y="305466"/>
                                </a:lnTo>
                                <a:lnTo>
                                  <a:pt x="1606017" y="305465"/>
                                </a:lnTo>
                                <a:cubicBezTo>
                                  <a:pt x="1246760" y="305465"/>
                                  <a:pt x="939851" y="431970"/>
                                  <a:pt x="685267" y="685195"/>
                                </a:cubicBezTo>
                                <a:cubicBezTo>
                                  <a:pt x="584822" y="787036"/>
                                  <a:pt x="515557" y="875378"/>
                                  <a:pt x="477355" y="950409"/>
                                </a:cubicBezTo>
                                <a:lnTo>
                                  <a:pt x="1606023" y="950409"/>
                                </a:lnTo>
                                <a:lnTo>
                                  <a:pt x="1606023" y="1243372"/>
                                </a:lnTo>
                                <a:lnTo>
                                  <a:pt x="352196" y="1245266"/>
                                </a:lnTo>
                                <a:cubicBezTo>
                                  <a:pt x="321081" y="1347119"/>
                                  <a:pt x="305499" y="1467338"/>
                                  <a:pt x="305499" y="1605907"/>
                                </a:cubicBezTo>
                                <a:cubicBezTo>
                                  <a:pt x="305499" y="1965190"/>
                                  <a:pt x="432067" y="2272099"/>
                                  <a:pt x="685267" y="2526721"/>
                                </a:cubicBezTo>
                                <a:cubicBezTo>
                                  <a:pt x="939851" y="2779870"/>
                                  <a:pt x="1246760" y="2906451"/>
                                  <a:pt x="1606017" y="2906451"/>
                                </a:cubicBezTo>
                                <a:lnTo>
                                  <a:pt x="1606023" y="2906451"/>
                                </a:lnTo>
                                <a:lnTo>
                                  <a:pt x="1606023" y="3211987"/>
                                </a:lnTo>
                                <a:lnTo>
                                  <a:pt x="1606017" y="3211987"/>
                                </a:lnTo>
                                <a:cubicBezTo>
                                  <a:pt x="1163333" y="3211987"/>
                                  <a:pt x="784975" y="3054990"/>
                                  <a:pt x="471005" y="2740957"/>
                                </a:cubicBezTo>
                                <a:cubicBezTo>
                                  <a:pt x="157011" y="2426962"/>
                                  <a:pt x="0" y="2048604"/>
                                  <a:pt x="0" y="1605907"/>
                                </a:cubicBezTo>
                                <a:cubicBezTo>
                                  <a:pt x="1384" y="1163223"/>
                                  <a:pt x="159119" y="784878"/>
                                  <a:pt x="473126" y="470870"/>
                                </a:cubicBezTo>
                                <a:cubicBezTo>
                                  <a:pt x="747861" y="196158"/>
                                  <a:pt x="1071863" y="41608"/>
                                  <a:pt x="1445161" y="7263"/>
                                </a:cubicBezTo>
                                <a:lnTo>
                                  <a:pt x="1606023"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7" name="Shape 7"/>
                        <wps:cNvSpPr/>
                        <wps:spPr>
                          <a:xfrm>
                            <a:off x="8798167" y="3072512"/>
                            <a:ext cx="1559351" cy="1200835"/>
                          </a:xfrm>
                          <a:custGeom>
                            <a:avLst/>
                            <a:gdLst/>
                            <a:ahLst/>
                            <a:cxnLst/>
                            <a:rect l="0" t="0" r="0" b="0"/>
                            <a:pathLst>
                              <a:path w="1559351" h="1200835">
                                <a:moveTo>
                                  <a:pt x="1241102" y="0"/>
                                </a:moveTo>
                                <a:lnTo>
                                  <a:pt x="1559351" y="0"/>
                                </a:lnTo>
                                <a:cubicBezTo>
                                  <a:pt x="1475912" y="288569"/>
                                  <a:pt x="1334472" y="531813"/>
                                  <a:pt x="1135044" y="729805"/>
                                </a:cubicBezTo>
                                <a:cubicBezTo>
                                  <a:pt x="860287" y="1004584"/>
                                  <a:pt x="536262" y="1159133"/>
                                  <a:pt x="162985" y="1193476"/>
                                </a:cubicBezTo>
                                <a:lnTo>
                                  <a:pt x="0" y="1200835"/>
                                </a:lnTo>
                                <a:lnTo>
                                  <a:pt x="0" y="895299"/>
                                </a:lnTo>
                                <a:lnTo>
                                  <a:pt x="132258" y="889366"/>
                                </a:lnTo>
                                <a:cubicBezTo>
                                  <a:pt x="435152" y="861677"/>
                                  <a:pt x="697985" y="737074"/>
                                  <a:pt x="920769" y="515569"/>
                                </a:cubicBezTo>
                                <a:cubicBezTo>
                                  <a:pt x="1066426" y="369888"/>
                                  <a:pt x="1173232" y="198069"/>
                                  <a:pt x="1241102" y="0"/>
                                </a:cubicBez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8" name="Shape 8"/>
                        <wps:cNvSpPr/>
                        <wps:spPr>
                          <a:xfrm>
                            <a:off x="8798167" y="1061264"/>
                            <a:ext cx="1572076" cy="1243469"/>
                          </a:xfrm>
                          <a:custGeom>
                            <a:avLst/>
                            <a:gdLst/>
                            <a:ahLst/>
                            <a:cxnLst/>
                            <a:rect l="0" t="0" r="0" b="0"/>
                            <a:pathLst>
                              <a:path w="1572076" h="1243469">
                                <a:moveTo>
                                  <a:pt x="2140" y="0"/>
                                </a:moveTo>
                                <a:cubicBezTo>
                                  <a:pt x="444786" y="0"/>
                                  <a:pt x="823182" y="157010"/>
                                  <a:pt x="1137152" y="470967"/>
                                </a:cubicBezTo>
                                <a:cubicBezTo>
                                  <a:pt x="1349331" y="683184"/>
                                  <a:pt x="1494289" y="939825"/>
                                  <a:pt x="1572076" y="1241095"/>
                                </a:cubicBezTo>
                                <a:lnTo>
                                  <a:pt x="0" y="1243469"/>
                                </a:lnTo>
                                <a:lnTo>
                                  <a:pt x="0" y="950506"/>
                                </a:lnTo>
                                <a:lnTo>
                                  <a:pt x="1128668" y="950506"/>
                                </a:lnTo>
                                <a:cubicBezTo>
                                  <a:pt x="1090479" y="875475"/>
                                  <a:pt x="1021163" y="787133"/>
                                  <a:pt x="920769" y="685292"/>
                                </a:cubicBezTo>
                                <a:cubicBezTo>
                                  <a:pt x="697985" y="463720"/>
                                  <a:pt x="435152" y="339168"/>
                                  <a:pt x="132258" y="311492"/>
                                </a:cubicBezTo>
                                <a:lnTo>
                                  <a:pt x="0" y="305562"/>
                                </a:lnTo>
                                <a:lnTo>
                                  <a:pt x="0" y="97"/>
                                </a:lnTo>
                                <a:lnTo>
                                  <a:pt x="214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9" name="Shape 9"/>
                        <wps:cNvSpPr/>
                        <wps:spPr>
                          <a:xfrm>
                            <a:off x="10695274" y="1061361"/>
                            <a:ext cx="1605998" cy="3211987"/>
                          </a:xfrm>
                          <a:custGeom>
                            <a:avLst/>
                            <a:gdLst/>
                            <a:ahLst/>
                            <a:cxnLst/>
                            <a:rect l="0" t="0" r="0" b="0"/>
                            <a:pathLst>
                              <a:path w="1605998" h="3211987">
                                <a:moveTo>
                                  <a:pt x="1605998" y="0"/>
                                </a:moveTo>
                                <a:lnTo>
                                  <a:pt x="1605998" y="305466"/>
                                </a:lnTo>
                                <a:lnTo>
                                  <a:pt x="1473742" y="311396"/>
                                </a:lnTo>
                                <a:cubicBezTo>
                                  <a:pt x="1170829" y="339072"/>
                                  <a:pt x="908025" y="463623"/>
                                  <a:pt x="685241" y="685195"/>
                                </a:cubicBezTo>
                                <a:cubicBezTo>
                                  <a:pt x="584809" y="787036"/>
                                  <a:pt x="515544" y="875378"/>
                                  <a:pt x="477330" y="950409"/>
                                </a:cubicBezTo>
                                <a:lnTo>
                                  <a:pt x="1605998" y="950409"/>
                                </a:lnTo>
                                <a:lnTo>
                                  <a:pt x="1605998" y="1243372"/>
                                </a:lnTo>
                                <a:lnTo>
                                  <a:pt x="352171" y="1245266"/>
                                </a:lnTo>
                                <a:cubicBezTo>
                                  <a:pt x="321056" y="1347119"/>
                                  <a:pt x="305498" y="1467338"/>
                                  <a:pt x="305498" y="1605907"/>
                                </a:cubicBezTo>
                                <a:cubicBezTo>
                                  <a:pt x="305498" y="1965190"/>
                                  <a:pt x="432054" y="2272099"/>
                                  <a:pt x="685241" y="2526721"/>
                                </a:cubicBezTo>
                                <a:cubicBezTo>
                                  <a:pt x="908025" y="2748226"/>
                                  <a:pt x="1170829" y="2872828"/>
                                  <a:pt x="1473742" y="2900518"/>
                                </a:cubicBezTo>
                                <a:lnTo>
                                  <a:pt x="1605998" y="2906450"/>
                                </a:lnTo>
                                <a:lnTo>
                                  <a:pt x="1605998" y="3211987"/>
                                </a:lnTo>
                                <a:lnTo>
                                  <a:pt x="1443017" y="3204628"/>
                                </a:lnTo>
                                <a:cubicBezTo>
                                  <a:pt x="1069726" y="3170285"/>
                                  <a:pt x="745713" y="3015736"/>
                                  <a:pt x="470980" y="2740957"/>
                                </a:cubicBezTo>
                                <a:cubicBezTo>
                                  <a:pt x="156997" y="2426962"/>
                                  <a:pt x="0" y="2048604"/>
                                  <a:pt x="0" y="1605907"/>
                                </a:cubicBezTo>
                                <a:cubicBezTo>
                                  <a:pt x="1372" y="1163223"/>
                                  <a:pt x="159093" y="784878"/>
                                  <a:pt x="473126" y="470870"/>
                                </a:cubicBezTo>
                                <a:cubicBezTo>
                                  <a:pt x="747838" y="196158"/>
                                  <a:pt x="1071839" y="41608"/>
                                  <a:pt x="1445135" y="7263"/>
                                </a:cubicBezTo>
                                <a:lnTo>
                                  <a:pt x="1605998"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0" name="Shape 10"/>
                        <wps:cNvSpPr/>
                        <wps:spPr>
                          <a:xfrm>
                            <a:off x="12301272" y="3072512"/>
                            <a:ext cx="1559350" cy="1200836"/>
                          </a:xfrm>
                          <a:custGeom>
                            <a:avLst/>
                            <a:gdLst/>
                            <a:ahLst/>
                            <a:cxnLst/>
                            <a:rect l="0" t="0" r="0" b="0"/>
                            <a:pathLst>
                              <a:path w="1559350" h="1200836">
                                <a:moveTo>
                                  <a:pt x="1241113" y="0"/>
                                </a:moveTo>
                                <a:lnTo>
                                  <a:pt x="1559350" y="0"/>
                                </a:lnTo>
                                <a:cubicBezTo>
                                  <a:pt x="1475912" y="288569"/>
                                  <a:pt x="1334471" y="531813"/>
                                  <a:pt x="1135069" y="729805"/>
                                </a:cubicBezTo>
                                <a:cubicBezTo>
                                  <a:pt x="821048" y="1043838"/>
                                  <a:pt x="442677" y="1200836"/>
                                  <a:pt x="19" y="1200836"/>
                                </a:cubicBezTo>
                                <a:lnTo>
                                  <a:pt x="0" y="1200835"/>
                                </a:lnTo>
                                <a:lnTo>
                                  <a:pt x="0" y="895298"/>
                                </a:lnTo>
                                <a:lnTo>
                                  <a:pt x="19" y="895299"/>
                                </a:lnTo>
                                <a:cubicBezTo>
                                  <a:pt x="359239" y="895299"/>
                                  <a:pt x="666172" y="768718"/>
                                  <a:pt x="920769" y="515569"/>
                                </a:cubicBezTo>
                                <a:cubicBezTo>
                                  <a:pt x="1066437" y="369888"/>
                                  <a:pt x="1173232" y="198069"/>
                                  <a:pt x="1241113" y="0"/>
                                </a:cubicBez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1" name="Shape 11"/>
                        <wps:cNvSpPr/>
                        <wps:spPr>
                          <a:xfrm>
                            <a:off x="12301272" y="1061264"/>
                            <a:ext cx="1572076" cy="1243469"/>
                          </a:xfrm>
                          <a:custGeom>
                            <a:avLst/>
                            <a:gdLst/>
                            <a:ahLst/>
                            <a:cxnLst/>
                            <a:rect l="0" t="0" r="0" b="0"/>
                            <a:pathLst>
                              <a:path w="1572076" h="1243469">
                                <a:moveTo>
                                  <a:pt x="2139" y="0"/>
                                </a:moveTo>
                                <a:cubicBezTo>
                                  <a:pt x="444785" y="0"/>
                                  <a:pt x="823182" y="157010"/>
                                  <a:pt x="1137151" y="470967"/>
                                </a:cubicBezTo>
                                <a:cubicBezTo>
                                  <a:pt x="1349330" y="683184"/>
                                  <a:pt x="1494301" y="939825"/>
                                  <a:pt x="1572076" y="1241095"/>
                                </a:cubicBezTo>
                                <a:lnTo>
                                  <a:pt x="0" y="1243469"/>
                                </a:lnTo>
                                <a:lnTo>
                                  <a:pt x="0" y="950506"/>
                                </a:lnTo>
                                <a:lnTo>
                                  <a:pt x="1128668" y="950506"/>
                                </a:lnTo>
                                <a:cubicBezTo>
                                  <a:pt x="1090504" y="875475"/>
                                  <a:pt x="1021187" y="787133"/>
                                  <a:pt x="920769" y="685292"/>
                                </a:cubicBezTo>
                                <a:cubicBezTo>
                                  <a:pt x="666172" y="432067"/>
                                  <a:pt x="359239" y="305562"/>
                                  <a:pt x="19" y="305562"/>
                                </a:cubicBezTo>
                                <a:lnTo>
                                  <a:pt x="0" y="305563"/>
                                </a:lnTo>
                                <a:lnTo>
                                  <a:pt x="0" y="97"/>
                                </a:lnTo>
                                <a:lnTo>
                                  <a:pt x="2139"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2" name="Shape 12"/>
                        <wps:cNvSpPr/>
                        <wps:spPr>
                          <a:xfrm>
                            <a:off x="7221738" y="4618102"/>
                            <a:ext cx="167063" cy="513626"/>
                          </a:xfrm>
                          <a:custGeom>
                            <a:avLst/>
                            <a:gdLst/>
                            <a:ahLst/>
                            <a:cxnLst/>
                            <a:rect l="0" t="0" r="0" b="0"/>
                            <a:pathLst>
                              <a:path w="167063" h="513626">
                                <a:moveTo>
                                  <a:pt x="0" y="0"/>
                                </a:moveTo>
                                <a:lnTo>
                                  <a:pt x="163132" y="0"/>
                                </a:lnTo>
                                <a:lnTo>
                                  <a:pt x="167063" y="720"/>
                                </a:lnTo>
                                <a:lnTo>
                                  <a:pt x="167063" y="56529"/>
                                </a:lnTo>
                                <a:lnTo>
                                  <a:pt x="162763" y="55626"/>
                                </a:lnTo>
                                <a:lnTo>
                                  <a:pt x="64618" y="55626"/>
                                </a:lnTo>
                                <a:lnTo>
                                  <a:pt x="64618" y="168453"/>
                                </a:lnTo>
                                <a:lnTo>
                                  <a:pt x="167063" y="168453"/>
                                </a:lnTo>
                                <a:lnTo>
                                  <a:pt x="167063" y="226297"/>
                                </a:lnTo>
                                <a:lnTo>
                                  <a:pt x="158153" y="224510"/>
                                </a:lnTo>
                                <a:lnTo>
                                  <a:pt x="64618" y="224510"/>
                                </a:lnTo>
                                <a:lnTo>
                                  <a:pt x="64618" y="457568"/>
                                </a:lnTo>
                                <a:lnTo>
                                  <a:pt x="158153" y="457568"/>
                                </a:lnTo>
                                <a:lnTo>
                                  <a:pt x="167063" y="455792"/>
                                </a:lnTo>
                                <a:lnTo>
                                  <a:pt x="167063" y="513626"/>
                                </a:ln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3" name="Shape 13"/>
                        <wps:cNvSpPr/>
                        <wps:spPr>
                          <a:xfrm>
                            <a:off x="7388800" y="4618822"/>
                            <a:ext cx="167786" cy="512906"/>
                          </a:xfrm>
                          <a:custGeom>
                            <a:avLst/>
                            <a:gdLst/>
                            <a:ahLst/>
                            <a:cxnLst/>
                            <a:rect l="0" t="0" r="0" b="0"/>
                            <a:pathLst>
                              <a:path w="167786" h="512906">
                                <a:moveTo>
                                  <a:pt x="0" y="0"/>
                                </a:moveTo>
                                <a:lnTo>
                                  <a:pt x="42292" y="7746"/>
                                </a:lnTo>
                                <a:cubicBezTo>
                                  <a:pt x="56330" y="13393"/>
                                  <a:pt x="68999" y="21867"/>
                                  <a:pt x="80295" y="33176"/>
                                </a:cubicBezTo>
                                <a:cubicBezTo>
                                  <a:pt x="102939" y="55756"/>
                                  <a:pt x="114217" y="82274"/>
                                  <a:pt x="114217" y="112767"/>
                                </a:cubicBezTo>
                                <a:cubicBezTo>
                                  <a:pt x="114217" y="143438"/>
                                  <a:pt x="103168" y="169777"/>
                                  <a:pt x="81031" y="191634"/>
                                </a:cubicBezTo>
                                <a:cubicBezTo>
                                  <a:pt x="88893" y="193539"/>
                                  <a:pt x="101136" y="202962"/>
                                  <a:pt x="117798" y="219841"/>
                                </a:cubicBezTo>
                                <a:cubicBezTo>
                                  <a:pt x="151098" y="253140"/>
                                  <a:pt x="167786" y="293361"/>
                                  <a:pt x="167786" y="340478"/>
                                </a:cubicBezTo>
                                <a:cubicBezTo>
                                  <a:pt x="167786" y="387163"/>
                                  <a:pt x="150526" y="427727"/>
                                  <a:pt x="116008" y="462182"/>
                                </a:cubicBezTo>
                                <a:cubicBezTo>
                                  <a:pt x="88169" y="490275"/>
                                  <a:pt x="52939" y="507204"/>
                                  <a:pt x="10369" y="512906"/>
                                </a:cubicBezTo>
                                <a:lnTo>
                                  <a:pt x="0" y="512906"/>
                                </a:lnTo>
                                <a:lnTo>
                                  <a:pt x="0" y="455071"/>
                                </a:lnTo>
                                <a:lnTo>
                                  <a:pt x="32891" y="448514"/>
                                </a:lnTo>
                                <a:cubicBezTo>
                                  <a:pt x="45888" y="442954"/>
                                  <a:pt x="57950" y="434611"/>
                                  <a:pt x="69081" y="423473"/>
                                </a:cubicBezTo>
                                <a:cubicBezTo>
                                  <a:pt x="91319" y="401210"/>
                                  <a:pt x="102444" y="373587"/>
                                  <a:pt x="102444" y="340478"/>
                                </a:cubicBezTo>
                                <a:cubicBezTo>
                                  <a:pt x="102444" y="307394"/>
                                  <a:pt x="91319" y="279683"/>
                                  <a:pt x="69081" y="257356"/>
                                </a:cubicBezTo>
                                <a:cubicBezTo>
                                  <a:pt x="57950" y="246156"/>
                                  <a:pt x="45888" y="237764"/>
                                  <a:pt x="32891" y="232173"/>
                                </a:cubicBezTo>
                                <a:lnTo>
                                  <a:pt x="0" y="225577"/>
                                </a:lnTo>
                                <a:lnTo>
                                  <a:pt x="0" y="167732"/>
                                </a:lnTo>
                                <a:lnTo>
                                  <a:pt x="1085" y="167732"/>
                                </a:lnTo>
                                <a:cubicBezTo>
                                  <a:pt x="15094" y="166310"/>
                                  <a:pt x="25926" y="161675"/>
                                  <a:pt x="33547" y="153813"/>
                                </a:cubicBezTo>
                                <a:cubicBezTo>
                                  <a:pt x="44024" y="143539"/>
                                  <a:pt x="49244" y="129874"/>
                                  <a:pt x="49244" y="112767"/>
                                </a:cubicBezTo>
                                <a:cubicBezTo>
                                  <a:pt x="49244" y="96079"/>
                                  <a:pt x="43783" y="82274"/>
                                  <a:pt x="32835" y="71352"/>
                                </a:cubicBezTo>
                                <a:cubicBezTo>
                                  <a:pt x="27355" y="65884"/>
                                  <a:pt x="21523" y="61773"/>
                                  <a:pt x="15335" y="59028"/>
                                </a:cubicBezTo>
                                <a:lnTo>
                                  <a:pt x="0" y="55809"/>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4" name="Shape 14"/>
                        <wps:cNvSpPr/>
                        <wps:spPr>
                          <a:xfrm>
                            <a:off x="7797859" y="4618098"/>
                            <a:ext cx="279489" cy="513626"/>
                          </a:xfrm>
                          <a:custGeom>
                            <a:avLst/>
                            <a:gdLst/>
                            <a:ahLst/>
                            <a:cxnLst/>
                            <a:rect l="0" t="0" r="0" b="0"/>
                            <a:pathLst>
                              <a:path w="279489" h="513626">
                                <a:moveTo>
                                  <a:pt x="0" y="0"/>
                                </a:moveTo>
                                <a:lnTo>
                                  <a:pt x="279489" y="0"/>
                                </a:lnTo>
                                <a:lnTo>
                                  <a:pt x="279489" y="55982"/>
                                </a:lnTo>
                                <a:lnTo>
                                  <a:pt x="64592" y="55982"/>
                                </a:lnTo>
                                <a:lnTo>
                                  <a:pt x="64592" y="228778"/>
                                </a:lnTo>
                                <a:lnTo>
                                  <a:pt x="279489" y="228778"/>
                                </a:lnTo>
                                <a:lnTo>
                                  <a:pt x="279489" y="284835"/>
                                </a:lnTo>
                                <a:lnTo>
                                  <a:pt x="64592" y="284835"/>
                                </a:lnTo>
                                <a:lnTo>
                                  <a:pt x="64592" y="457568"/>
                                </a:lnTo>
                                <a:lnTo>
                                  <a:pt x="279489" y="457568"/>
                                </a:lnTo>
                                <a:lnTo>
                                  <a:pt x="279489" y="513626"/>
                                </a:ln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5" name="Shape 15"/>
                        <wps:cNvSpPr/>
                        <wps:spPr>
                          <a:xfrm>
                            <a:off x="8300080" y="4618101"/>
                            <a:ext cx="594322" cy="513626"/>
                          </a:xfrm>
                          <a:custGeom>
                            <a:avLst/>
                            <a:gdLst/>
                            <a:ahLst/>
                            <a:cxnLst/>
                            <a:rect l="0" t="0" r="0" b="0"/>
                            <a:pathLst>
                              <a:path w="594322" h="513626">
                                <a:moveTo>
                                  <a:pt x="0" y="0"/>
                                </a:moveTo>
                                <a:lnTo>
                                  <a:pt x="65684" y="0"/>
                                </a:lnTo>
                                <a:lnTo>
                                  <a:pt x="172415" y="396519"/>
                                </a:lnTo>
                                <a:lnTo>
                                  <a:pt x="275577" y="128498"/>
                                </a:lnTo>
                                <a:lnTo>
                                  <a:pt x="318757" y="128498"/>
                                </a:lnTo>
                                <a:lnTo>
                                  <a:pt x="422631" y="396519"/>
                                </a:lnTo>
                                <a:lnTo>
                                  <a:pt x="529006" y="0"/>
                                </a:lnTo>
                                <a:lnTo>
                                  <a:pt x="594322" y="0"/>
                                </a:lnTo>
                                <a:lnTo>
                                  <a:pt x="456527" y="513626"/>
                                </a:lnTo>
                                <a:lnTo>
                                  <a:pt x="400139" y="513626"/>
                                </a:lnTo>
                                <a:lnTo>
                                  <a:pt x="297332" y="243065"/>
                                </a:lnTo>
                                <a:lnTo>
                                  <a:pt x="194183" y="513626"/>
                                </a:lnTo>
                                <a:lnTo>
                                  <a:pt x="13777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99" name="Shape 199"/>
                        <wps:cNvSpPr/>
                        <wps:spPr>
                          <a:xfrm>
                            <a:off x="9120710" y="4618101"/>
                            <a:ext cx="64592" cy="513626"/>
                          </a:xfrm>
                          <a:custGeom>
                            <a:avLst/>
                            <a:gdLst/>
                            <a:ahLst/>
                            <a:cxnLst/>
                            <a:rect l="0" t="0" r="0" b="0"/>
                            <a:pathLst>
                              <a:path w="64592" h="513626">
                                <a:moveTo>
                                  <a:pt x="0" y="0"/>
                                </a:moveTo>
                                <a:lnTo>
                                  <a:pt x="64592" y="0"/>
                                </a:lnTo>
                                <a:lnTo>
                                  <a:pt x="64592" y="513626"/>
                                </a:lnTo>
                                <a:lnTo>
                                  <a:pt x="0" y="513626"/>
                                </a:lnTo>
                                <a:lnTo>
                                  <a:pt x="0" y="0"/>
                                </a:lnTo>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7" name="Shape 17"/>
                        <wps:cNvSpPr/>
                        <wps:spPr>
                          <a:xfrm>
                            <a:off x="9450566" y="4618098"/>
                            <a:ext cx="421183" cy="513626"/>
                          </a:xfrm>
                          <a:custGeom>
                            <a:avLst/>
                            <a:gdLst/>
                            <a:ahLst/>
                            <a:cxnLst/>
                            <a:rect l="0" t="0" r="0" b="0"/>
                            <a:pathLst>
                              <a:path w="421183" h="513626">
                                <a:moveTo>
                                  <a:pt x="0" y="0"/>
                                </a:moveTo>
                                <a:lnTo>
                                  <a:pt x="63881" y="0"/>
                                </a:lnTo>
                                <a:lnTo>
                                  <a:pt x="356566" y="410439"/>
                                </a:lnTo>
                                <a:lnTo>
                                  <a:pt x="356566" y="0"/>
                                </a:lnTo>
                                <a:lnTo>
                                  <a:pt x="421183" y="0"/>
                                </a:lnTo>
                                <a:lnTo>
                                  <a:pt x="421183" y="513626"/>
                                </a:lnTo>
                                <a:lnTo>
                                  <a:pt x="349796" y="513626"/>
                                </a:lnTo>
                                <a:lnTo>
                                  <a:pt x="64618" y="113500"/>
                                </a:lnTo>
                                <a:lnTo>
                                  <a:pt x="64618" y="513626"/>
                                </a:ln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8" name="Shape 18"/>
                        <wps:cNvSpPr/>
                        <wps:spPr>
                          <a:xfrm>
                            <a:off x="10133383" y="4618100"/>
                            <a:ext cx="191681" cy="513626"/>
                          </a:xfrm>
                          <a:custGeom>
                            <a:avLst/>
                            <a:gdLst/>
                            <a:ahLst/>
                            <a:cxnLst/>
                            <a:rect l="0" t="0" r="0" b="0"/>
                            <a:pathLst>
                              <a:path w="191681" h="513626">
                                <a:moveTo>
                                  <a:pt x="0" y="0"/>
                                </a:moveTo>
                                <a:lnTo>
                                  <a:pt x="108521" y="0"/>
                                </a:lnTo>
                                <a:cubicBezTo>
                                  <a:pt x="129937" y="118"/>
                                  <a:pt x="150161" y="1713"/>
                                  <a:pt x="169197" y="4788"/>
                                </a:cubicBezTo>
                                <a:lnTo>
                                  <a:pt x="191681" y="10527"/>
                                </a:lnTo>
                                <a:lnTo>
                                  <a:pt x="191681" y="69661"/>
                                </a:lnTo>
                                <a:lnTo>
                                  <a:pt x="153412" y="60336"/>
                                </a:lnTo>
                                <a:cubicBezTo>
                                  <a:pt x="139178" y="58162"/>
                                  <a:pt x="124092" y="57074"/>
                                  <a:pt x="108153" y="57074"/>
                                </a:cubicBezTo>
                                <a:lnTo>
                                  <a:pt x="64618" y="57074"/>
                                </a:lnTo>
                                <a:lnTo>
                                  <a:pt x="64618" y="456845"/>
                                </a:lnTo>
                                <a:lnTo>
                                  <a:pt x="108153" y="456845"/>
                                </a:lnTo>
                                <a:cubicBezTo>
                                  <a:pt x="124092" y="456845"/>
                                  <a:pt x="139178" y="455746"/>
                                  <a:pt x="153412" y="453546"/>
                                </a:cubicBezTo>
                                <a:lnTo>
                                  <a:pt x="191681" y="444108"/>
                                </a:lnTo>
                                <a:lnTo>
                                  <a:pt x="191681" y="503286"/>
                                </a:lnTo>
                                <a:lnTo>
                                  <a:pt x="169108" y="508937"/>
                                </a:lnTo>
                                <a:cubicBezTo>
                                  <a:pt x="150132" y="511940"/>
                                  <a:pt x="129937" y="513502"/>
                                  <a:pt x="108521" y="513626"/>
                                </a:cubicBez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19" name="Shape 19"/>
                        <wps:cNvSpPr/>
                        <wps:spPr>
                          <a:xfrm>
                            <a:off x="10325064" y="4628627"/>
                            <a:ext cx="193116" cy="492759"/>
                          </a:xfrm>
                          <a:custGeom>
                            <a:avLst/>
                            <a:gdLst/>
                            <a:ahLst/>
                            <a:cxnLst/>
                            <a:rect l="0" t="0" r="0" b="0"/>
                            <a:pathLst>
                              <a:path w="193116" h="492759">
                                <a:moveTo>
                                  <a:pt x="0" y="0"/>
                                </a:moveTo>
                                <a:lnTo>
                                  <a:pt x="31050" y="7924"/>
                                </a:lnTo>
                                <a:cubicBezTo>
                                  <a:pt x="64360" y="19995"/>
                                  <a:pt x="92914" y="37988"/>
                                  <a:pt x="116713" y="61914"/>
                                </a:cubicBezTo>
                                <a:cubicBezTo>
                                  <a:pt x="167640" y="113285"/>
                                  <a:pt x="193116" y="174690"/>
                                  <a:pt x="193116" y="246102"/>
                                </a:cubicBezTo>
                                <a:cubicBezTo>
                                  <a:pt x="193116" y="318174"/>
                                  <a:pt x="167157" y="380303"/>
                                  <a:pt x="115316" y="432398"/>
                                </a:cubicBezTo>
                                <a:cubicBezTo>
                                  <a:pt x="91980" y="455747"/>
                                  <a:pt x="63776" y="473299"/>
                                  <a:pt x="30699" y="485074"/>
                                </a:cubicBezTo>
                                <a:lnTo>
                                  <a:pt x="0" y="492759"/>
                                </a:lnTo>
                                <a:lnTo>
                                  <a:pt x="0" y="433581"/>
                                </a:lnTo>
                                <a:lnTo>
                                  <a:pt x="1872" y="433119"/>
                                </a:lnTo>
                                <a:cubicBezTo>
                                  <a:pt x="26924" y="424318"/>
                                  <a:pt x="48558" y="411113"/>
                                  <a:pt x="66764" y="393498"/>
                                </a:cubicBezTo>
                                <a:cubicBezTo>
                                  <a:pt x="106972" y="353290"/>
                                  <a:pt x="127064" y="304128"/>
                                  <a:pt x="127064" y="246102"/>
                                </a:cubicBezTo>
                                <a:cubicBezTo>
                                  <a:pt x="127064" y="188495"/>
                                  <a:pt x="106972" y="139396"/>
                                  <a:pt x="66764" y="98693"/>
                                </a:cubicBezTo>
                                <a:cubicBezTo>
                                  <a:pt x="48558" y="81320"/>
                                  <a:pt x="26924" y="68283"/>
                                  <a:pt x="1872" y="59589"/>
                                </a:cubicBezTo>
                                <a:lnTo>
                                  <a:pt x="0" y="59134"/>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0" name="Shape 20"/>
                        <wps:cNvSpPr/>
                        <wps:spPr>
                          <a:xfrm>
                            <a:off x="10723051" y="4618098"/>
                            <a:ext cx="413702" cy="513626"/>
                          </a:xfrm>
                          <a:custGeom>
                            <a:avLst/>
                            <a:gdLst/>
                            <a:ahLst/>
                            <a:cxnLst/>
                            <a:rect l="0" t="0" r="0" b="0"/>
                            <a:pathLst>
                              <a:path w="413702" h="513626">
                                <a:moveTo>
                                  <a:pt x="0" y="0"/>
                                </a:moveTo>
                                <a:lnTo>
                                  <a:pt x="67107" y="0"/>
                                </a:lnTo>
                                <a:lnTo>
                                  <a:pt x="207035" y="395453"/>
                                </a:lnTo>
                                <a:lnTo>
                                  <a:pt x="346253" y="0"/>
                                </a:lnTo>
                                <a:lnTo>
                                  <a:pt x="413702" y="0"/>
                                </a:lnTo>
                                <a:lnTo>
                                  <a:pt x="229159" y="513626"/>
                                </a:lnTo>
                                <a:lnTo>
                                  <a:pt x="184188"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1" name="Shape 21"/>
                        <wps:cNvSpPr/>
                        <wps:spPr>
                          <a:xfrm>
                            <a:off x="11341266" y="4610948"/>
                            <a:ext cx="267195" cy="526491"/>
                          </a:xfrm>
                          <a:custGeom>
                            <a:avLst/>
                            <a:gdLst/>
                            <a:ahLst/>
                            <a:cxnLst/>
                            <a:rect l="0" t="0" r="0" b="0"/>
                            <a:pathLst>
                              <a:path w="267195" h="526491">
                                <a:moveTo>
                                  <a:pt x="267030" y="0"/>
                                </a:moveTo>
                                <a:lnTo>
                                  <a:pt x="267195" y="15"/>
                                </a:lnTo>
                                <a:lnTo>
                                  <a:pt x="267195" y="56378"/>
                                </a:lnTo>
                                <a:lnTo>
                                  <a:pt x="267030" y="56362"/>
                                </a:lnTo>
                                <a:cubicBezTo>
                                  <a:pt x="212281" y="56362"/>
                                  <a:pt x="164935" y="76391"/>
                                  <a:pt x="124943" y="116560"/>
                                </a:cubicBezTo>
                                <a:cubicBezTo>
                                  <a:pt x="84951" y="156642"/>
                                  <a:pt x="64974" y="205435"/>
                                  <a:pt x="64974" y="263055"/>
                                </a:cubicBezTo>
                                <a:cubicBezTo>
                                  <a:pt x="64974" y="321107"/>
                                  <a:pt x="84951" y="370129"/>
                                  <a:pt x="124943" y="410108"/>
                                </a:cubicBezTo>
                                <a:cubicBezTo>
                                  <a:pt x="164935" y="450075"/>
                                  <a:pt x="212281" y="470052"/>
                                  <a:pt x="267030" y="470052"/>
                                </a:cubicBezTo>
                                <a:lnTo>
                                  <a:pt x="267195" y="470036"/>
                                </a:lnTo>
                                <a:lnTo>
                                  <a:pt x="267195" y="526476"/>
                                </a:lnTo>
                                <a:lnTo>
                                  <a:pt x="267030" y="526491"/>
                                </a:lnTo>
                                <a:cubicBezTo>
                                  <a:pt x="192545" y="526491"/>
                                  <a:pt x="129401" y="500608"/>
                                  <a:pt x="77674" y="448881"/>
                                </a:cubicBezTo>
                                <a:cubicBezTo>
                                  <a:pt x="25895" y="397066"/>
                                  <a:pt x="0" y="335140"/>
                                  <a:pt x="0" y="263055"/>
                                </a:cubicBezTo>
                                <a:cubicBezTo>
                                  <a:pt x="0" y="191465"/>
                                  <a:pt x="25895" y="129692"/>
                                  <a:pt x="77674" y="77788"/>
                                </a:cubicBezTo>
                                <a:cubicBezTo>
                                  <a:pt x="129401" y="25933"/>
                                  <a:pt x="192545" y="0"/>
                                  <a:pt x="267030" y="0"/>
                                </a:cubicBez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2" name="Shape 22"/>
                        <wps:cNvSpPr/>
                        <wps:spPr>
                          <a:xfrm>
                            <a:off x="11608462" y="4610963"/>
                            <a:ext cx="267170" cy="526462"/>
                          </a:xfrm>
                          <a:custGeom>
                            <a:avLst/>
                            <a:gdLst/>
                            <a:ahLst/>
                            <a:cxnLst/>
                            <a:rect l="0" t="0" r="0" b="0"/>
                            <a:pathLst>
                              <a:path w="267170" h="526462">
                                <a:moveTo>
                                  <a:pt x="0" y="0"/>
                                </a:moveTo>
                                <a:lnTo>
                                  <a:pt x="53716" y="4848"/>
                                </a:lnTo>
                                <a:cubicBezTo>
                                  <a:pt x="105444" y="14572"/>
                                  <a:pt x="150714" y="38882"/>
                                  <a:pt x="189547" y="77773"/>
                                </a:cubicBezTo>
                                <a:cubicBezTo>
                                  <a:pt x="241312" y="129677"/>
                                  <a:pt x="267170" y="191450"/>
                                  <a:pt x="267170" y="263041"/>
                                </a:cubicBezTo>
                                <a:cubicBezTo>
                                  <a:pt x="267170" y="335125"/>
                                  <a:pt x="241312" y="397051"/>
                                  <a:pt x="189547" y="448866"/>
                                </a:cubicBezTo>
                                <a:cubicBezTo>
                                  <a:pt x="150714" y="487662"/>
                                  <a:pt x="105444" y="511920"/>
                                  <a:pt x="53716" y="521624"/>
                                </a:cubicBezTo>
                                <a:lnTo>
                                  <a:pt x="0" y="526462"/>
                                </a:lnTo>
                                <a:lnTo>
                                  <a:pt x="0" y="470022"/>
                                </a:lnTo>
                                <a:lnTo>
                                  <a:pt x="39654" y="466292"/>
                                </a:lnTo>
                                <a:cubicBezTo>
                                  <a:pt x="78068" y="458799"/>
                                  <a:pt x="112268" y="440069"/>
                                  <a:pt x="142253" y="410094"/>
                                </a:cubicBezTo>
                                <a:cubicBezTo>
                                  <a:pt x="182207" y="370114"/>
                                  <a:pt x="202222" y="321092"/>
                                  <a:pt x="202222" y="263041"/>
                                </a:cubicBezTo>
                                <a:cubicBezTo>
                                  <a:pt x="202222" y="205420"/>
                                  <a:pt x="182207" y="156627"/>
                                  <a:pt x="142253" y="116546"/>
                                </a:cubicBezTo>
                                <a:cubicBezTo>
                                  <a:pt x="112268" y="86419"/>
                                  <a:pt x="78068" y="67621"/>
                                  <a:pt x="39654" y="60105"/>
                                </a:cubicBezTo>
                                <a:lnTo>
                                  <a:pt x="0" y="56363"/>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3" name="Shape 23"/>
                        <wps:cNvSpPr/>
                        <wps:spPr>
                          <a:xfrm>
                            <a:off x="12120487" y="4618098"/>
                            <a:ext cx="279489" cy="513626"/>
                          </a:xfrm>
                          <a:custGeom>
                            <a:avLst/>
                            <a:gdLst/>
                            <a:ahLst/>
                            <a:cxnLst/>
                            <a:rect l="0" t="0" r="0" b="0"/>
                            <a:pathLst>
                              <a:path w="279489" h="513626">
                                <a:moveTo>
                                  <a:pt x="0" y="0"/>
                                </a:moveTo>
                                <a:lnTo>
                                  <a:pt x="279489" y="0"/>
                                </a:lnTo>
                                <a:lnTo>
                                  <a:pt x="279489" y="55982"/>
                                </a:lnTo>
                                <a:lnTo>
                                  <a:pt x="64592" y="55982"/>
                                </a:lnTo>
                                <a:lnTo>
                                  <a:pt x="64592" y="228778"/>
                                </a:lnTo>
                                <a:lnTo>
                                  <a:pt x="279489" y="228778"/>
                                </a:lnTo>
                                <a:lnTo>
                                  <a:pt x="279489" y="284835"/>
                                </a:lnTo>
                                <a:lnTo>
                                  <a:pt x="64592" y="284835"/>
                                </a:lnTo>
                                <a:lnTo>
                                  <a:pt x="64592" y="457568"/>
                                </a:lnTo>
                                <a:lnTo>
                                  <a:pt x="279489" y="457568"/>
                                </a:lnTo>
                                <a:lnTo>
                                  <a:pt x="279489" y="513626"/>
                                </a:ln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4" name="Shape 24"/>
                        <wps:cNvSpPr/>
                        <wps:spPr>
                          <a:xfrm>
                            <a:off x="12662667" y="4618092"/>
                            <a:ext cx="152420" cy="513639"/>
                          </a:xfrm>
                          <a:custGeom>
                            <a:avLst/>
                            <a:gdLst/>
                            <a:ahLst/>
                            <a:cxnLst/>
                            <a:rect l="0" t="0" r="0" b="0"/>
                            <a:pathLst>
                              <a:path w="152420" h="513639">
                                <a:moveTo>
                                  <a:pt x="0" y="0"/>
                                </a:moveTo>
                                <a:lnTo>
                                  <a:pt x="147092" y="0"/>
                                </a:lnTo>
                                <a:lnTo>
                                  <a:pt x="152420" y="1563"/>
                                </a:lnTo>
                                <a:lnTo>
                                  <a:pt x="152420" y="61138"/>
                                </a:lnTo>
                                <a:lnTo>
                                  <a:pt x="128143" y="56350"/>
                                </a:lnTo>
                                <a:lnTo>
                                  <a:pt x="64618" y="56350"/>
                                </a:lnTo>
                                <a:lnTo>
                                  <a:pt x="64618" y="289103"/>
                                </a:lnTo>
                                <a:lnTo>
                                  <a:pt x="128143" y="289103"/>
                                </a:lnTo>
                                <a:lnTo>
                                  <a:pt x="152420" y="284303"/>
                                </a:lnTo>
                                <a:lnTo>
                                  <a:pt x="152420" y="388234"/>
                                </a:lnTo>
                                <a:lnTo>
                                  <a:pt x="124930" y="345516"/>
                                </a:lnTo>
                                <a:lnTo>
                                  <a:pt x="64618" y="345516"/>
                                </a:lnTo>
                                <a:lnTo>
                                  <a:pt x="64618" y="513639"/>
                                </a:lnTo>
                                <a:lnTo>
                                  <a:pt x="0" y="513639"/>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5" name="Shape 25"/>
                        <wps:cNvSpPr/>
                        <wps:spPr>
                          <a:xfrm>
                            <a:off x="12815088" y="4619655"/>
                            <a:ext cx="155313" cy="512077"/>
                          </a:xfrm>
                          <a:custGeom>
                            <a:avLst/>
                            <a:gdLst/>
                            <a:ahLst/>
                            <a:cxnLst/>
                            <a:rect l="0" t="0" r="0" b="0"/>
                            <a:pathLst>
                              <a:path w="155313" h="512077">
                                <a:moveTo>
                                  <a:pt x="0" y="0"/>
                                </a:moveTo>
                                <a:lnTo>
                                  <a:pt x="53643" y="15733"/>
                                </a:lnTo>
                                <a:cubicBezTo>
                                  <a:pt x="71551" y="24412"/>
                                  <a:pt x="87706" y="36010"/>
                                  <a:pt x="102101" y="50546"/>
                                </a:cubicBezTo>
                                <a:cubicBezTo>
                                  <a:pt x="135654" y="84074"/>
                                  <a:pt x="152419" y="124180"/>
                                  <a:pt x="152419" y="170814"/>
                                </a:cubicBezTo>
                                <a:cubicBezTo>
                                  <a:pt x="152419" y="217677"/>
                                  <a:pt x="135159" y="258369"/>
                                  <a:pt x="100678" y="292887"/>
                                </a:cubicBezTo>
                                <a:cubicBezTo>
                                  <a:pt x="77806" y="315988"/>
                                  <a:pt x="57587" y="329679"/>
                                  <a:pt x="39998" y="333933"/>
                                </a:cubicBezTo>
                                <a:lnTo>
                                  <a:pt x="155313" y="512077"/>
                                </a:lnTo>
                                <a:lnTo>
                                  <a:pt x="80701" y="512077"/>
                                </a:lnTo>
                                <a:lnTo>
                                  <a:pt x="0" y="386672"/>
                                </a:lnTo>
                                <a:lnTo>
                                  <a:pt x="0" y="282740"/>
                                </a:lnTo>
                                <a:lnTo>
                                  <a:pt x="17862" y="279208"/>
                                </a:lnTo>
                                <a:cubicBezTo>
                                  <a:pt x="30953" y="273650"/>
                                  <a:pt x="43084" y="265309"/>
                                  <a:pt x="54260" y="254178"/>
                                </a:cubicBezTo>
                                <a:cubicBezTo>
                                  <a:pt x="76650" y="231901"/>
                                  <a:pt x="87801" y="204114"/>
                                  <a:pt x="87801" y="170814"/>
                                </a:cubicBezTo>
                                <a:cubicBezTo>
                                  <a:pt x="87801" y="137731"/>
                                  <a:pt x="76650" y="110121"/>
                                  <a:pt x="54260" y="87972"/>
                                </a:cubicBezTo>
                                <a:cubicBezTo>
                                  <a:pt x="43084" y="76930"/>
                                  <a:pt x="30953" y="68634"/>
                                  <a:pt x="17862" y="63098"/>
                                </a:cubicBezTo>
                                <a:lnTo>
                                  <a:pt x="0" y="59575"/>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00" name="Shape 200"/>
                        <wps:cNvSpPr/>
                        <wps:spPr>
                          <a:xfrm>
                            <a:off x="13220599" y="4618101"/>
                            <a:ext cx="64605" cy="513626"/>
                          </a:xfrm>
                          <a:custGeom>
                            <a:avLst/>
                            <a:gdLst/>
                            <a:ahLst/>
                            <a:cxnLst/>
                            <a:rect l="0" t="0" r="0" b="0"/>
                            <a:pathLst>
                              <a:path w="64605" h="513626">
                                <a:moveTo>
                                  <a:pt x="0" y="0"/>
                                </a:moveTo>
                                <a:lnTo>
                                  <a:pt x="64605" y="0"/>
                                </a:lnTo>
                                <a:lnTo>
                                  <a:pt x="64605" y="513626"/>
                                </a:lnTo>
                                <a:lnTo>
                                  <a:pt x="0" y="513626"/>
                                </a:lnTo>
                                <a:lnTo>
                                  <a:pt x="0" y="0"/>
                                </a:lnTo>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7" name="Shape 27"/>
                        <wps:cNvSpPr/>
                        <wps:spPr>
                          <a:xfrm>
                            <a:off x="13550432" y="4618098"/>
                            <a:ext cx="421170" cy="513626"/>
                          </a:xfrm>
                          <a:custGeom>
                            <a:avLst/>
                            <a:gdLst/>
                            <a:ahLst/>
                            <a:cxnLst/>
                            <a:rect l="0" t="0" r="0" b="0"/>
                            <a:pathLst>
                              <a:path w="421170" h="513626">
                                <a:moveTo>
                                  <a:pt x="0" y="0"/>
                                </a:moveTo>
                                <a:lnTo>
                                  <a:pt x="63894" y="0"/>
                                </a:lnTo>
                                <a:lnTo>
                                  <a:pt x="356552" y="410439"/>
                                </a:lnTo>
                                <a:lnTo>
                                  <a:pt x="356552" y="0"/>
                                </a:lnTo>
                                <a:lnTo>
                                  <a:pt x="421170" y="0"/>
                                </a:lnTo>
                                <a:lnTo>
                                  <a:pt x="421170" y="513626"/>
                                </a:lnTo>
                                <a:lnTo>
                                  <a:pt x="349783" y="513626"/>
                                </a:lnTo>
                                <a:lnTo>
                                  <a:pt x="64605" y="113500"/>
                                </a:lnTo>
                                <a:lnTo>
                                  <a:pt x="64605" y="513626"/>
                                </a:lnTo>
                                <a:lnTo>
                                  <a:pt x="0" y="513626"/>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8" name="Shape 28"/>
                        <wps:cNvSpPr/>
                        <wps:spPr>
                          <a:xfrm>
                            <a:off x="14219689" y="4612036"/>
                            <a:ext cx="457619" cy="525399"/>
                          </a:xfrm>
                          <a:custGeom>
                            <a:avLst/>
                            <a:gdLst/>
                            <a:ahLst/>
                            <a:cxnLst/>
                            <a:rect l="0" t="0" r="0" b="0"/>
                            <a:pathLst>
                              <a:path w="457619" h="525399">
                                <a:moveTo>
                                  <a:pt x="266649" y="0"/>
                                </a:moveTo>
                                <a:cubicBezTo>
                                  <a:pt x="336144" y="0"/>
                                  <a:pt x="399771" y="26403"/>
                                  <a:pt x="457619" y="79210"/>
                                </a:cubicBezTo>
                                <a:lnTo>
                                  <a:pt x="412610" y="119202"/>
                                </a:lnTo>
                                <a:cubicBezTo>
                                  <a:pt x="365570" y="77546"/>
                                  <a:pt x="316827" y="56718"/>
                                  <a:pt x="266649" y="56718"/>
                                </a:cubicBezTo>
                                <a:cubicBezTo>
                                  <a:pt x="211913" y="56718"/>
                                  <a:pt x="164643" y="76632"/>
                                  <a:pt x="124777" y="116497"/>
                                </a:cubicBezTo>
                                <a:cubicBezTo>
                                  <a:pt x="84925" y="156401"/>
                                  <a:pt x="64999" y="205080"/>
                                  <a:pt x="64999" y="262687"/>
                                </a:cubicBezTo>
                                <a:cubicBezTo>
                                  <a:pt x="64999" y="320725"/>
                                  <a:pt x="84925" y="369646"/>
                                  <a:pt x="124777" y="409372"/>
                                </a:cubicBezTo>
                                <a:cubicBezTo>
                                  <a:pt x="164643" y="449097"/>
                                  <a:pt x="211913" y="468973"/>
                                  <a:pt x="266649" y="468973"/>
                                </a:cubicBezTo>
                                <a:cubicBezTo>
                                  <a:pt x="313537" y="468973"/>
                                  <a:pt x="353264" y="455892"/>
                                  <a:pt x="385851" y="429717"/>
                                </a:cubicBezTo>
                                <a:lnTo>
                                  <a:pt x="385851" y="273380"/>
                                </a:lnTo>
                                <a:lnTo>
                                  <a:pt x="450126" y="273380"/>
                                </a:lnTo>
                                <a:lnTo>
                                  <a:pt x="450126" y="449694"/>
                                </a:lnTo>
                                <a:cubicBezTo>
                                  <a:pt x="397484" y="500190"/>
                                  <a:pt x="336384" y="525399"/>
                                  <a:pt x="266649" y="525399"/>
                                </a:cubicBezTo>
                                <a:cubicBezTo>
                                  <a:pt x="191936" y="525399"/>
                                  <a:pt x="128791" y="499643"/>
                                  <a:pt x="77242" y="448132"/>
                                </a:cubicBezTo>
                                <a:cubicBezTo>
                                  <a:pt x="25743" y="396583"/>
                                  <a:pt x="0" y="334759"/>
                                  <a:pt x="0" y="262687"/>
                                </a:cubicBezTo>
                                <a:cubicBezTo>
                                  <a:pt x="0" y="191274"/>
                                  <a:pt x="25743" y="129705"/>
                                  <a:pt x="77242" y="77775"/>
                                </a:cubicBezTo>
                                <a:cubicBezTo>
                                  <a:pt x="128791" y="25921"/>
                                  <a:pt x="191936" y="0"/>
                                  <a:pt x="266649" y="0"/>
                                </a:cubicBez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29" name="Shape 29"/>
                        <wps:cNvSpPr/>
                        <wps:spPr>
                          <a:xfrm>
                            <a:off x="0" y="587789"/>
                            <a:ext cx="4759884" cy="4759859"/>
                          </a:xfrm>
                          <a:custGeom>
                            <a:avLst/>
                            <a:gdLst/>
                            <a:ahLst/>
                            <a:cxnLst/>
                            <a:rect l="0" t="0" r="0" b="0"/>
                            <a:pathLst>
                              <a:path w="4759884" h="4759859">
                                <a:moveTo>
                                  <a:pt x="2379942" y="0"/>
                                </a:moveTo>
                                <a:cubicBezTo>
                                  <a:pt x="3694366" y="0"/>
                                  <a:pt x="4759884" y="1065492"/>
                                  <a:pt x="4759884" y="2379929"/>
                                </a:cubicBezTo>
                                <a:cubicBezTo>
                                  <a:pt x="4759884" y="3694316"/>
                                  <a:pt x="3694366" y="4759859"/>
                                  <a:pt x="2379942" y="4759859"/>
                                </a:cubicBezTo>
                                <a:cubicBezTo>
                                  <a:pt x="1065518" y="4759859"/>
                                  <a:pt x="0" y="3694316"/>
                                  <a:pt x="0" y="2379929"/>
                                </a:cubicBezTo>
                                <a:cubicBezTo>
                                  <a:pt x="0" y="1065492"/>
                                  <a:pt x="1065518" y="0"/>
                                  <a:pt x="2379942" y="0"/>
                                </a:cubicBez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0" name="Shape 30"/>
                        <wps:cNvSpPr/>
                        <wps:spPr>
                          <a:xfrm>
                            <a:off x="1302084" y="1396651"/>
                            <a:ext cx="1557124" cy="3186696"/>
                          </a:xfrm>
                          <a:custGeom>
                            <a:avLst/>
                            <a:gdLst/>
                            <a:ahLst/>
                            <a:cxnLst/>
                            <a:rect l="0" t="0" r="0" b="0"/>
                            <a:pathLst>
                              <a:path w="1557124" h="3186696">
                                <a:moveTo>
                                  <a:pt x="66523" y="1384"/>
                                </a:moveTo>
                                <a:cubicBezTo>
                                  <a:pt x="212878" y="4978"/>
                                  <a:pt x="359385" y="2578"/>
                                  <a:pt x="510362" y="2578"/>
                                </a:cubicBezTo>
                                <a:lnTo>
                                  <a:pt x="510362" y="1792300"/>
                                </a:lnTo>
                                <a:lnTo>
                                  <a:pt x="762495" y="1792300"/>
                                </a:lnTo>
                                <a:lnTo>
                                  <a:pt x="762495" y="906437"/>
                                </a:lnTo>
                                <a:cubicBezTo>
                                  <a:pt x="783920" y="904164"/>
                                  <a:pt x="800126" y="901040"/>
                                  <a:pt x="816305" y="901040"/>
                                </a:cubicBezTo>
                                <a:cubicBezTo>
                                  <a:pt x="1062457" y="901751"/>
                                  <a:pt x="1308621" y="900912"/>
                                  <a:pt x="1554759" y="904646"/>
                                </a:cubicBezTo>
                                <a:lnTo>
                                  <a:pt x="1557124" y="904801"/>
                                </a:lnTo>
                                <a:lnTo>
                                  <a:pt x="1557124" y="1343552"/>
                                </a:lnTo>
                                <a:lnTo>
                                  <a:pt x="1552867" y="1341260"/>
                                </a:lnTo>
                                <a:cubicBezTo>
                                  <a:pt x="1490317" y="1313228"/>
                                  <a:pt x="1424873" y="1302498"/>
                                  <a:pt x="1356546" y="1303091"/>
                                </a:cubicBezTo>
                                <a:cubicBezTo>
                                  <a:pt x="1333771" y="1303288"/>
                                  <a:pt x="1310675" y="1304744"/>
                                  <a:pt x="1287259" y="1307237"/>
                                </a:cubicBezTo>
                                <a:lnTo>
                                  <a:pt x="1287259" y="1808747"/>
                                </a:lnTo>
                                <a:cubicBezTo>
                                  <a:pt x="1375817" y="1792478"/>
                                  <a:pt x="1458214" y="1786179"/>
                                  <a:pt x="1534478" y="1761084"/>
                                </a:cubicBezTo>
                                <a:lnTo>
                                  <a:pt x="1557124" y="1751535"/>
                                </a:lnTo>
                                <a:lnTo>
                                  <a:pt x="1557124" y="2257605"/>
                                </a:lnTo>
                                <a:lnTo>
                                  <a:pt x="1477823" y="2251832"/>
                                </a:lnTo>
                                <a:cubicBezTo>
                                  <a:pt x="1424543" y="2249227"/>
                                  <a:pt x="1370940" y="2248548"/>
                                  <a:pt x="1317778" y="2246262"/>
                                </a:cubicBezTo>
                                <a:cubicBezTo>
                                  <a:pt x="1307059" y="2245855"/>
                                  <a:pt x="1285697" y="2267649"/>
                                  <a:pt x="1285583" y="2279282"/>
                                </a:cubicBezTo>
                                <a:cubicBezTo>
                                  <a:pt x="1283449" y="2444928"/>
                                  <a:pt x="1284110" y="2610663"/>
                                  <a:pt x="1284110" y="2795689"/>
                                </a:cubicBezTo>
                                <a:cubicBezTo>
                                  <a:pt x="1377398" y="2787269"/>
                                  <a:pt x="1466464" y="2784593"/>
                                  <a:pt x="1552722" y="2774404"/>
                                </a:cubicBezTo>
                                <a:lnTo>
                                  <a:pt x="1557124" y="2773725"/>
                                </a:lnTo>
                                <a:lnTo>
                                  <a:pt x="1557124" y="3185988"/>
                                </a:lnTo>
                                <a:lnTo>
                                  <a:pt x="830313" y="3186696"/>
                                </a:lnTo>
                                <a:lnTo>
                                  <a:pt x="764921" y="3186696"/>
                                </a:lnTo>
                                <a:lnTo>
                                  <a:pt x="764921" y="3115869"/>
                                </a:lnTo>
                                <a:cubicBezTo>
                                  <a:pt x="764921" y="2852458"/>
                                  <a:pt x="764947" y="2589086"/>
                                  <a:pt x="764921" y="2325738"/>
                                </a:cubicBezTo>
                                <a:cubicBezTo>
                                  <a:pt x="764921" y="2244534"/>
                                  <a:pt x="764845" y="2244471"/>
                                  <a:pt x="686181" y="2244420"/>
                                </a:cubicBezTo>
                                <a:cubicBezTo>
                                  <a:pt x="482003" y="2244369"/>
                                  <a:pt x="277787" y="2244420"/>
                                  <a:pt x="73584" y="2244369"/>
                                </a:cubicBezTo>
                                <a:lnTo>
                                  <a:pt x="1257" y="2244369"/>
                                </a:lnTo>
                                <a:lnTo>
                                  <a:pt x="1257" y="2181034"/>
                                </a:lnTo>
                                <a:cubicBezTo>
                                  <a:pt x="1257" y="1476858"/>
                                  <a:pt x="1803" y="772604"/>
                                  <a:pt x="114" y="68351"/>
                                </a:cubicBezTo>
                                <a:cubicBezTo>
                                  <a:pt x="0" y="16256"/>
                                  <a:pt x="13208" y="0"/>
                                  <a:pt x="66523" y="138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2859209" y="2301452"/>
                            <a:ext cx="845805" cy="2281186"/>
                          </a:xfrm>
                          <a:custGeom>
                            <a:avLst/>
                            <a:gdLst/>
                            <a:ahLst/>
                            <a:cxnLst/>
                            <a:rect l="0" t="0" r="0" b="0"/>
                            <a:pathLst>
                              <a:path w="845805" h="2281186">
                                <a:moveTo>
                                  <a:pt x="0" y="0"/>
                                </a:moveTo>
                                <a:lnTo>
                                  <a:pt x="93466" y="6130"/>
                                </a:lnTo>
                                <a:cubicBezTo>
                                  <a:pt x="188303" y="17485"/>
                                  <a:pt x="279858" y="44600"/>
                                  <a:pt x="365440" y="92453"/>
                                </a:cubicBezTo>
                                <a:cubicBezTo>
                                  <a:pt x="526209" y="182344"/>
                                  <a:pt x="601228" y="325854"/>
                                  <a:pt x="615363" y="504124"/>
                                </a:cubicBezTo>
                                <a:cubicBezTo>
                                  <a:pt x="633753" y="736013"/>
                                  <a:pt x="568310" y="930234"/>
                                  <a:pt x="358061" y="1056447"/>
                                </a:cubicBezTo>
                                <a:cubicBezTo>
                                  <a:pt x="355699" y="1057882"/>
                                  <a:pt x="355661" y="1063165"/>
                                  <a:pt x="353413" y="1070214"/>
                                </a:cubicBezTo>
                                <a:cubicBezTo>
                                  <a:pt x="371130" y="1075116"/>
                                  <a:pt x="388643" y="1080031"/>
                                  <a:pt x="406194" y="1084717"/>
                                </a:cubicBezTo>
                                <a:cubicBezTo>
                                  <a:pt x="670583" y="1155786"/>
                                  <a:pt x="800034" y="1312492"/>
                                  <a:pt x="819960" y="1585554"/>
                                </a:cubicBezTo>
                                <a:cubicBezTo>
                                  <a:pt x="845805" y="1939910"/>
                                  <a:pt x="631416" y="2207765"/>
                                  <a:pt x="273924" y="2264776"/>
                                </a:cubicBezTo>
                                <a:cubicBezTo>
                                  <a:pt x="210157" y="2274987"/>
                                  <a:pt x="145006" y="2280689"/>
                                  <a:pt x="80452" y="2281108"/>
                                </a:cubicBezTo>
                                <a:lnTo>
                                  <a:pt x="0" y="2281186"/>
                                </a:lnTo>
                                <a:lnTo>
                                  <a:pt x="0" y="1868923"/>
                                </a:lnTo>
                                <a:lnTo>
                                  <a:pt x="80973" y="1856420"/>
                                </a:lnTo>
                                <a:cubicBezTo>
                                  <a:pt x="213370" y="1830372"/>
                                  <a:pt x="272933" y="1747187"/>
                                  <a:pt x="273111" y="1623324"/>
                                </a:cubicBezTo>
                                <a:cubicBezTo>
                                  <a:pt x="273289" y="1485707"/>
                                  <a:pt x="209408" y="1389251"/>
                                  <a:pt x="78801" y="1364155"/>
                                </a:cubicBezTo>
                                <a:cubicBezTo>
                                  <a:pt x="52868" y="1359161"/>
                                  <a:pt x="26662" y="1355531"/>
                                  <a:pt x="280" y="1352824"/>
                                </a:cubicBezTo>
                                <a:lnTo>
                                  <a:pt x="0" y="1352804"/>
                                </a:lnTo>
                                <a:lnTo>
                                  <a:pt x="0" y="846734"/>
                                </a:lnTo>
                                <a:lnTo>
                                  <a:pt x="10685" y="842229"/>
                                </a:lnTo>
                                <a:cubicBezTo>
                                  <a:pt x="82266" y="804339"/>
                                  <a:pt x="111302" y="731771"/>
                                  <a:pt x="114424" y="645805"/>
                                </a:cubicBezTo>
                                <a:cubicBezTo>
                                  <a:pt x="117413" y="562995"/>
                                  <a:pt x="92584" y="495479"/>
                                  <a:pt x="26587" y="453068"/>
                                </a:cubicBezTo>
                                <a:lnTo>
                                  <a:pt x="0" y="4387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2524495" y="3581458"/>
                            <a:ext cx="334708" cy="678142"/>
                          </a:xfrm>
                          <a:custGeom>
                            <a:avLst/>
                            <a:gdLst/>
                            <a:ahLst/>
                            <a:cxnLst/>
                            <a:rect l="0" t="0" r="0" b="0"/>
                            <a:pathLst>
                              <a:path w="334708" h="678142">
                                <a:moveTo>
                                  <a:pt x="95072" y="0"/>
                                </a:moveTo>
                                <a:lnTo>
                                  <a:pt x="97765" y="64"/>
                                </a:lnTo>
                                <a:cubicBezTo>
                                  <a:pt x="121920" y="1092"/>
                                  <a:pt x="145897" y="1803"/>
                                  <a:pt x="169939" y="2477"/>
                                </a:cubicBezTo>
                                <a:cubicBezTo>
                                  <a:pt x="211772" y="3702"/>
                                  <a:pt x="254324" y="4947"/>
                                  <a:pt x="297040" y="7923"/>
                                </a:cubicBezTo>
                                <a:lnTo>
                                  <a:pt x="334708" y="11435"/>
                                </a:lnTo>
                                <a:lnTo>
                                  <a:pt x="334708" y="136265"/>
                                </a:lnTo>
                                <a:lnTo>
                                  <a:pt x="286833" y="130382"/>
                                </a:lnTo>
                                <a:cubicBezTo>
                                  <a:pt x="247656" y="127699"/>
                                  <a:pt x="207588" y="126530"/>
                                  <a:pt x="166370" y="125324"/>
                                </a:cubicBezTo>
                                <a:cubicBezTo>
                                  <a:pt x="152324" y="124968"/>
                                  <a:pt x="138277" y="124549"/>
                                  <a:pt x="124269" y="124066"/>
                                </a:cubicBezTo>
                                <a:cubicBezTo>
                                  <a:pt x="122911" y="247764"/>
                                  <a:pt x="123012" y="371945"/>
                                  <a:pt x="123088" y="504876"/>
                                </a:cubicBezTo>
                                <a:lnTo>
                                  <a:pt x="123126" y="544373"/>
                                </a:lnTo>
                                <a:cubicBezTo>
                                  <a:pt x="139471" y="543230"/>
                                  <a:pt x="155677" y="542138"/>
                                  <a:pt x="171805" y="541071"/>
                                </a:cubicBezTo>
                                <a:cubicBezTo>
                                  <a:pt x="212509" y="538398"/>
                                  <a:pt x="252079" y="535785"/>
                                  <a:pt x="290687" y="532027"/>
                                </a:cubicBezTo>
                                <a:lnTo>
                                  <a:pt x="334708" y="525834"/>
                                </a:lnTo>
                                <a:lnTo>
                                  <a:pt x="334708" y="649940"/>
                                </a:lnTo>
                                <a:lnTo>
                                  <a:pt x="305200" y="654136"/>
                                </a:lnTo>
                                <a:cubicBezTo>
                                  <a:pt x="264154" y="658178"/>
                                  <a:pt x="222612" y="660921"/>
                                  <a:pt x="179895" y="663740"/>
                                </a:cubicBezTo>
                                <a:cubicBezTo>
                                  <a:pt x="142989" y="666128"/>
                                  <a:pt x="105448" y="668617"/>
                                  <a:pt x="67221" y="672097"/>
                                </a:cubicBezTo>
                                <a:lnTo>
                                  <a:pt x="228" y="678142"/>
                                </a:lnTo>
                                <a:lnTo>
                                  <a:pt x="178" y="504939"/>
                                </a:lnTo>
                                <a:cubicBezTo>
                                  <a:pt x="89" y="361087"/>
                                  <a:pt x="0" y="227356"/>
                                  <a:pt x="1702" y="93701"/>
                                </a:cubicBezTo>
                                <a:cubicBezTo>
                                  <a:pt x="2184" y="48260"/>
                                  <a:pt x="50165" y="0"/>
                                  <a:pt x="95072" y="0"/>
                                </a:cubicBez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3" name="Shape 33"/>
                        <wps:cNvSpPr/>
                        <wps:spPr>
                          <a:xfrm>
                            <a:off x="2527886" y="2638193"/>
                            <a:ext cx="331317" cy="636243"/>
                          </a:xfrm>
                          <a:custGeom>
                            <a:avLst/>
                            <a:gdLst/>
                            <a:ahLst/>
                            <a:cxnLst/>
                            <a:rect l="0" t="0" r="0" b="0"/>
                            <a:pathLst>
                              <a:path w="331317" h="636243">
                                <a:moveTo>
                                  <a:pt x="138123" y="57"/>
                                </a:moveTo>
                                <a:cubicBezTo>
                                  <a:pt x="197868" y="186"/>
                                  <a:pt x="251986" y="8297"/>
                                  <a:pt x="302635" y="24608"/>
                                </a:cubicBezTo>
                                <a:lnTo>
                                  <a:pt x="331317" y="35632"/>
                                </a:lnTo>
                                <a:lnTo>
                                  <a:pt x="331317" y="174137"/>
                                </a:lnTo>
                                <a:lnTo>
                                  <a:pt x="301892" y="155777"/>
                                </a:lnTo>
                                <a:cubicBezTo>
                                  <a:pt x="249212" y="132205"/>
                                  <a:pt x="190373" y="121334"/>
                                  <a:pt x="122911" y="123137"/>
                                </a:cubicBezTo>
                                <a:lnTo>
                                  <a:pt x="122911" y="494828"/>
                                </a:lnTo>
                                <a:cubicBezTo>
                                  <a:pt x="126568" y="494282"/>
                                  <a:pt x="130238" y="493762"/>
                                  <a:pt x="133871" y="493216"/>
                                </a:cubicBezTo>
                                <a:cubicBezTo>
                                  <a:pt x="189509" y="484744"/>
                                  <a:pt x="242049" y="476743"/>
                                  <a:pt x="289458" y="461161"/>
                                </a:cubicBezTo>
                                <a:cubicBezTo>
                                  <a:pt x="299158" y="457976"/>
                                  <a:pt x="309684" y="453724"/>
                                  <a:pt x="320080" y="447391"/>
                                </a:cubicBezTo>
                                <a:lnTo>
                                  <a:pt x="331317" y="437504"/>
                                </a:lnTo>
                                <a:lnTo>
                                  <a:pt x="331317" y="576580"/>
                                </a:lnTo>
                                <a:lnTo>
                                  <a:pt x="327812" y="577950"/>
                                </a:lnTo>
                                <a:cubicBezTo>
                                  <a:pt x="270675" y="596721"/>
                                  <a:pt x="213169" y="605496"/>
                                  <a:pt x="152286" y="614678"/>
                                </a:cubicBezTo>
                                <a:cubicBezTo>
                                  <a:pt x="126314" y="618641"/>
                                  <a:pt x="99708" y="622654"/>
                                  <a:pt x="72555" y="627658"/>
                                </a:cubicBezTo>
                                <a:lnTo>
                                  <a:pt x="0" y="636243"/>
                                </a:lnTo>
                                <a:lnTo>
                                  <a:pt x="0" y="10425"/>
                                </a:lnTo>
                                <a:lnTo>
                                  <a:pt x="54940" y="4596"/>
                                </a:lnTo>
                                <a:cubicBezTo>
                                  <a:pt x="83906" y="1519"/>
                                  <a:pt x="111570" y="0"/>
                                  <a:pt x="138123" y="57"/>
                                </a:cubicBez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4" name="Shape 34"/>
                        <wps:cNvSpPr/>
                        <wps:spPr>
                          <a:xfrm>
                            <a:off x="1240677" y="1336504"/>
                            <a:ext cx="1618526" cy="3308528"/>
                          </a:xfrm>
                          <a:custGeom>
                            <a:avLst/>
                            <a:gdLst/>
                            <a:ahLst/>
                            <a:cxnLst/>
                            <a:rect l="0" t="0" r="0" b="0"/>
                            <a:pathLst>
                              <a:path w="1618526" h="3308528">
                                <a:moveTo>
                                  <a:pt x="121958" y="0"/>
                                </a:moveTo>
                                <a:lnTo>
                                  <a:pt x="129527" y="64"/>
                                </a:lnTo>
                                <a:cubicBezTo>
                                  <a:pt x="191669" y="1626"/>
                                  <a:pt x="253911" y="2045"/>
                                  <a:pt x="316535" y="2045"/>
                                </a:cubicBezTo>
                                <a:lnTo>
                                  <a:pt x="633222" y="1257"/>
                                </a:lnTo>
                                <a:lnTo>
                                  <a:pt x="633222" y="1790980"/>
                                </a:lnTo>
                                <a:lnTo>
                                  <a:pt x="762432" y="1790980"/>
                                </a:lnTo>
                                <a:lnTo>
                                  <a:pt x="762432" y="911301"/>
                                </a:lnTo>
                                <a:lnTo>
                                  <a:pt x="835546" y="903275"/>
                                </a:lnTo>
                                <a:cubicBezTo>
                                  <a:pt x="850900" y="901281"/>
                                  <a:pt x="864324" y="899719"/>
                                  <a:pt x="877710" y="899719"/>
                                </a:cubicBezTo>
                                <a:lnTo>
                                  <a:pt x="1066013" y="900087"/>
                                </a:lnTo>
                                <a:cubicBezTo>
                                  <a:pt x="1249718" y="900328"/>
                                  <a:pt x="1433411" y="900570"/>
                                  <a:pt x="1617091" y="903326"/>
                                </a:cubicBezTo>
                                <a:lnTo>
                                  <a:pt x="1618526" y="903426"/>
                                </a:lnTo>
                                <a:lnTo>
                                  <a:pt x="1618526" y="1026461"/>
                                </a:lnTo>
                                <a:lnTo>
                                  <a:pt x="1615262" y="1026236"/>
                                </a:lnTo>
                                <a:cubicBezTo>
                                  <a:pt x="1432116" y="1023481"/>
                                  <a:pt x="1248994" y="1023239"/>
                                  <a:pt x="1065860" y="1022998"/>
                                </a:cubicBezTo>
                                <a:lnTo>
                                  <a:pt x="885355" y="1022642"/>
                                </a:lnTo>
                                <a:lnTo>
                                  <a:pt x="885355" y="1913915"/>
                                </a:lnTo>
                                <a:lnTo>
                                  <a:pt x="510312" y="1913915"/>
                                </a:lnTo>
                                <a:lnTo>
                                  <a:pt x="510312" y="124359"/>
                                </a:lnTo>
                                <a:lnTo>
                                  <a:pt x="316535" y="124956"/>
                                </a:lnTo>
                                <a:cubicBezTo>
                                  <a:pt x="252921" y="124956"/>
                                  <a:pt x="189636" y="124536"/>
                                  <a:pt x="126441" y="122974"/>
                                </a:cubicBezTo>
                                <a:lnTo>
                                  <a:pt x="123038" y="122974"/>
                                </a:lnTo>
                                <a:cubicBezTo>
                                  <a:pt x="123012" y="124600"/>
                                  <a:pt x="122987" y="126390"/>
                                  <a:pt x="122987" y="128384"/>
                                </a:cubicBezTo>
                                <a:cubicBezTo>
                                  <a:pt x="124333" y="694830"/>
                                  <a:pt x="124244" y="1261339"/>
                                  <a:pt x="124155" y="1827771"/>
                                </a:cubicBezTo>
                                <a:lnTo>
                                  <a:pt x="124117" y="2243036"/>
                                </a:lnTo>
                                <a:lnTo>
                                  <a:pt x="747611" y="2243112"/>
                                </a:lnTo>
                                <a:cubicBezTo>
                                  <a:pt x="860273" y="2243163"/>
                                  <a:pt x="887794" y="2271192"/>
                                  <a:pt x="887794" y="2385886"/>
                                </a:cubicBezTo>
                                <a:lnTo>
                                  <a:pt x="887794" y="3185389"/>
                                </a:lnTo>
                                <a:lnTo>
                                  <a:pt x="913930" y="3185389"/>
                                </a:lnTo>
                                <a:lnTo>
                                  <a:pt x="1327239" y="3185630"/>
                                </a:lnTo>
                                <a:lnTo>
                                  <a:pt x="1618526" y="3184813"/>
                                </a:lnTo>
                                <a:lnTo>
                                  <a:pt x="1618526" y="3307733"/>
                                </a:lnTo>
                                <a:lnTo>
                                  <a:pt x="1327239" y="3308528"/>
                                </a:lnTo>
                                <a:lnTo>
                                  <a:pt x="764870" y="3308299"/>
                                </a:lnTo>
                                <a:lnTo>
                                  <a:pt x="764870" y="2385886"/>
                                </a:lnTo>
                                <a:cubicBezTo>
                                  <a:pt x="764870" y="2379345"/>
                                  <a:pt x="764870" y="2372449"/>
                                  <a:pt x="764807" y="2366074"/>
                                </a:cubicBezTo>
                                <a:cubicBezTo>
                                  <a:pt x="759232" y="2366010"/>
                                  <a:pt x="753250" y="2366010"/>
                                  <a:pt x="747522" y="2366010"/>
                                </a:cubicBezTo>
                                <a:lnTo>
                                  <a:pt x="1207" y="2365960"/>
                                </a:lnTo>
                                <a:lnTo>
                                  <a:pt x="1245" y="1827771"/>
                                </a:lnTo>
                                <a:cubicBezTo>
                                  <a:pt x="1334" y="1261441"/>
                                  <a:pt x="1410" y="695008"/>
                                  <a:pt x="76" y="128626"/>
                                </a:cubicBezTo>
                                <a:cubicBezTo>
                                  <a:pt x="0" y="98006"/>
                                  <a:pt x="3518" y="59233"/>
                                  <a:pt x="31661" y="31026"/>
                                </a:cubicBezTo>
                                <a:cubicBezTo>
                                  <a:pt x="59449" y="3188"/>
                                  <a:pt x="96520" y="0"/>
                                  <a:pt x="121958" y="0"/>
                                </a:cubicBez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5" name="Shape 35"/>
                        <wps:cNvSpPr/>
                        <wps:spPr>
                          <a:xfrm>
                            <a:off x="2859203" y="3592892"/>
                            <a:ext cx="334810" cy="638505"/>
                          </a:xfrm>
                          <a:custGeom>
                            <a:avLst/>
                            <a:gdLst/>
                            <a:ahLst/>
                            <a:cxnLst/>
                            <a:rect l="0" t="0" r="0" b="0"/>
                            <a:pathLst>
                              <a:path w="334810" h="638505">
                                <a:moveTo>
                                  <a:pt x="0" y="0"/>
                                </a:moveTo>
                                <a:lnTo>
                                  <a:pt x="26462" y="2467"/>
                                </a:lnTo>
                                <a:cubicBezTo>
                                  <a:pt x="47833" y="5035"/>
                                  <a:pt x="69177" y="8251"/>
                                  <a:pt x="90424" y="12327"/>
                                </a:cubicBezTo>
                                <a:cubicBezTo>
                                  <a:pt x="245809" y="42236"/>
                                  <a:pt x="334810" y="158733"/>
                                  <a:pt x="334582" y="331936"/>
                                </a:cubicBezTo>
                                <a:cubicBezTo>
                                  <a:pt x="334328" y="490508"/>
                                  <a:pt x="248476" y="594635"/>
                                  <a:pt x="92825" y="625305"/>
                                </a:cubicBezTo>
                                <a:lnTo>
                                  <a:pt x="0" y="638505"/>
                                </a:lnTo>
                                <a:lnTo>
                                  <a:pt x="0" y="514400"/>
                                </a:lnTo>
                                <a:lnTo>
                                  <a:pt x="69088" y="504681"/>
                                </a:lnTo>
                                <a:cubicBezTo>
                                  <a:pt x="167551" y="485339"/>
                                  <a:pt x="211506" y="431986"/>
                                  <a:pt x="211658" y="331808"/>
                                </a:cubicBezTo>
                                <a:cubicBezTo>
                                  <a:pt x="211811" y="218385"/>
                                  <a:pt x="163221" y="151519"/>
                                  <a:pt x="67234" y="133091"/>
                                </a:cubicBezTo>
                                <a:lnTo>
                                  <a:pt x="0" y="124830"/>
                                </a:lnTo>
                                <a:lnTo>
                                  <a:pt x="0" y="0"/>
                                </a:ln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6" name="Shape 36"/>
                        <wps:cNvSpPr/>
                        <wps:spPr>
                          <a:xfrm>
                            <a:off x="2859203" y="2673824"/>
                            <a:ext cx="181674" cy="540948"/>
                          </a:xfrm>
                          <a:custGeom>
                            <a:avLst/>
                            <a:gdLst/>
                            <a:ahLst/>
                            <a:cxnLst/>
                            <a:rect l="0" t="0" r="0" b="0"/>
                            <a:pathLst>
                              <a:path w="181674" h="540948">
                                <a:moveTo>
                                  <a:pt x="0" y="0"/>
                                </a:moveTo>
                                <a:lnTo>
                                  <a:pt x="20892" y="8029"/>
                                </a:lnTo>
                                <a:cubicBezTo>
                                  <a:pt x="94805" y="41164"/>
                                  <a:pt x="181674" y="114582"/>
                                  <a:pt x="175857" y="275656"/>
                                </a:cubicBezTo>
                                <a:cubicBezTo>
                                  <a:pt x="170323" y="427787"/>
                                  <a:pt x="97114" y="498182"/>
                                  <a:pt x="26429" y="530615"/>
                                </a:cubicBezTo>
                                <a:lnTo>
                                  <a:pt x="0" y="540948"/>
                                </a:lnTo>
                                <a:lnTo>
                                  <a:pt x="0" y="401873"/>
                                </a:lnTo>
                                <a:lnTo>
                                  <a:pt x="18604" y="385505"/>
                                </a:lnTo>
                                <a:cubicBezTo>
                                  <a:pt x="36963" y="362490"/>
                                  <a:pt x="50978" y="327098"/>
                                  <a:pt x="52997" y="271224"/>
                                </a:cubicBezTo>
                                <a:cubicBezTo>
                                  <a:pt x="55112" y="213008"/>
                                  <a:pt x="41346" y="172257"/>
                                  <a:pt x="9090" y="144178"/>
                                </a:cubicBezTo>
                                <a:lnTo>
                                  <a:pt x="0" y="138506"/>
                                </a:lnTo>
                                <a:lnTo>
                                  <a:pt x="0" y="0"/>
                                </a:ln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7" name="Shape 37"/>
                        <wps:cNvSpPr/>
                        <wps:spPr>
                          <a:xfrm>
                            <a:off x="2859203" y="2239930"/>
                            <a:ext cx="909244" cy="2404307"/>
                          </a:xfrm>
                          <a:custGeom>
                            <a:avLst/>
                            <a:gdLst/>
                            <a:ahLst/>
                            <a:cxnLst/>
                            <a:rect l="0" t="0" r="0" b="0"/>
                            <a:pathLst>
                              <a:path w="909244" h="2404307">
                                <a:moveTo>
                                  <a:pt x="0" y="0"/>
                                </a:moveTo>
                                <a:lnTo>
                                  <a:pt x="106784" y="7436"/>
                                </a:lnTo>
                                <a:cubicBezTo>
                                  <a:pt x="212178" y="20872"/>
                                  <a:pt x="308921" y="51967"/>
                                  <a:pt x="395427" y="100306"/>
                                </a:cubicBezTo>
                                <a:cubicBezTo>
                                  <a:pt x="565341" y="195315"/>
                                  <a:pt x="659930" y="350229"/>
                                  <a:pt x="676644" y="560770"/>
                                </a:cubicBezTo>
                                <a:cubicBezTo>
                                  <a:pt x="695160" y="794412"/>
                                  <a:pt x="629501" y="976860"/>
                                  <a:pt x="481254" y="1104812"/>
                                </a:cubicBezTo>
                                <a:cubicBezTo>
                                  <a:pt x="733298" y="1190589"/>
                                  <a:pt x="860844" y="1362902"/>
                                  <a:pt x="881278" y="1642594"/>
                                </a:cubicBezTo>
                                <a:cubicBezTo>
                                  <a:pt x="909244" y="2026388"/>
                                  <a:pt x="669049" y="2325524"/>
                                  <a:pt x="283629" y="2386979"/>
                                </a:cubicBezTo>
                                <a:cubicBezTo>
                                  <a:pt x="215443" y="2397914"/>
                                  <a:pt x="147231" y="2403667"/>
                                  <a:pt x="80848" y="2404086"/>
                                </a:cubicBezTo>
                                <a:lnTo>
                                  <a:pt x="0" y="2404307"/>
                                </a:lnTo>
                                <a:lnTo>
                                  <a:pt x="0" y="2281387"/>
                                </a:lnTo>
                                <a:lnTo>
                                  <a:pt x="80035" y="2281163"/>
                                </a:lnTo>
                                <a:cubicBezTo>
                                  <a:pt x="140208" y="2280820"/>
                                  <a:pt x="202146" y="2275524"/>
                                  <a:pt x="264198" y="2265631"/>
                                </a:cubicBezTo>
                                <a:cubicBezTo>
                                  <a:pt x="588035" y="2213942"/>
                                  <a:pt x="782091" y="1972934"/>
                                  <a:pt x="758660" y="1651522"/>
                                </a:cubicBezTo>
                                <a:cubicBezTo>
                                  <a:pt x="740563" y="1403529"/>
                                  <a:pt x="630403" y="1270103"/>
                                  <a:pt x="390233" y="1205600"/>
                                </a:cubicBezTo>
                                <a:lnTo>
                                  <a:pt x="275400" y="1173799"/>
                                </a:lnTo>
                                <a:lnTo>
                                  <a:pt x="294907" y="1112928"/>
                                </a:lnTo>
                                <a:cubicBezTo>
                                  <a:pt x="297028" y="1103568"/>
                                  <a:pt x="302375" y="1079921"/>
                                  <a:pt x="326136" y="1065455"/>
                                </a:cubicBezTo>
                                <a:cubicBezTo>
                                  <a:pt x="500253" y="960896"/>
                                  <a:pt x="572605" y="803721"/>
                                  <a:pt x="554088" y="570473"/>
                                </a:cubicBezTo>
                                <a:cubicBezTo>
                                  <a:pt x="540677" y="401055"/>
                                  <a:pt x="469138" y="282411"/>
                                  <a:pt x="335445" y="207621"/>
                                </a:cubicBezTo>
                                <a:cubicBezTo>
                                  <a:pt x="262436" y="166797"/>
                                  <a:pt x="180076" y="140560"/>
                                  <a:pt x="89715" y="129201"/>
                                </a:cubicBezTo>
                                <a:lnTo>
                                  <a:pt x="0" y="123035"/>
                                </a:lnTo>
                                <a:lnTo>
                                  <a:pt x="0" y="0"/>
                                </a:lnTo>
                                <a:close/>
                              </a:path>
                            </a:pathLst>
                          </a:custGeom>
                          <a:ln w="0" cap="flat">
                            <a:miter lim="127000"/>
                          </a:ln>
                        </wps:spPr>
                        <wps:style>
                          <a:lnRef idx="0">
                            <a:srgbClr val="000000">
                              <a:alpha val="0"/>
                            </a:srgbClr>
                          </a:lnRef>
                          <a:fillRef idx="1">
                            <a:srgbClr val="56686D"/>
                          </a:fillRef>
                          <a:effectRef idx="0">
                            <a:scrgbClr r="0" g="0" b="0"/>
                          </a:effectRef>
                          <a:fontRef idx="none"/>
                        </wps:style>
                        <wps:bodyPr/>
                      </wps:wsp>
                      <wps:wsp>
                        <wps:cNvPr id="38" name="Shape 38"/>
                        <wps:cNvSpPr/>
                        <wps:spPr>
                          <a:xfrm>
                            <a:off x="6200663" y="26744"/>
                            <a:ext cx="1784909" cy="5833478"/>
                          </a:xfrm>
                          <a:custGeom>
                            <a:avLst/>
                            <a:gdLst/>
                            <a:ahLst/>
                            <a:cxnLst/>
                            <a:rect l="0" t="0" r="0" b="0"/>
                            <a:pathLst>
                              <a:path w="1784909" h="5833478">
                                <a:moveTo>
                                  <a:pt x="0" y="0"/>
                                </a:moveTo>
                                <a:lnTo>
                                  <a:pt x="307632" y="0"/>
                                </a:lnTo>
                                <a:lnTo>
                                  <a:pt x="307632" y="5525821"/>
                                </a:lnTo>
                                <a:lnTo>
                                  <a:pt x="1784909" y="5525821"/>
                                </a:lnTo>
                                <a:lnTo>
                                  <a:pt x="1784909" y="5833478"/>
                                </a:lnTo>
                                <a:lnTo>
                                  <a:pt x="0" y="5833478"/>
                                </a:lnTo>
                                <a:lnTo>
                                  <a:pt x="0" y="0"/>
                                </a:ln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39" name="Shape 39"/>
                        <wps:cNvSpPr/>
                        <wps:spPr>
                          <a:xfrm>
                            <a:off x="14349735" y="0"/>
                            <a:ext cx="1141298" cy="4205104"/>
                          </a:xfrm>
                          <a:custGeom>
                            <a:avLst/>
                            <a:gdLst/>
                            <a:ahLst/>
                            <a:cxnLst/>
                            <a:rect l="0" t="0" r="0" b="0"/>
                            <a:pathLst>
                              <a:path w="1141298" h="4205104">
                                <a:moveTo>
                                  <a:pt x="747928" y="1298"/>
                                </a:moveTo>
                                <a:cubicBezTo>
                                  <a:pt x="908186" y="2307"/>
                                  <a:pt x="1057827" y="48178"/>
                                  <a:pt x="1141298" y="148458"/>
                                </a:cubicBezTo>
                                <a:lnTo>
                                  <a:pt x="890308" y="304617"/>
                                </a:lnTo>
                                <a:cubicBezTo>
                                  <a:pt x="755866" y="223959"/>
                                  <a:pt x="480149" y="340329"/>
                                  <a:pt x="409448" y="413862"/>
                                </a:cubicBezTo>
                                <a:cubicBezTo>
                                  <a:pt x="337325" y="487433"/>
                                  <a:pt x="301295" y="576498"/>
                                  <a:pt x="301295" y="681172"/>
                                </a:cubicBezTo>
                                <a:lnTo>
                                  <a:pt x="301295" y="1993400"/>
                                </a:lnTo>
                                <a:lnTo>
                                  <a:pt x="1043254" y="1993400"/>
                                </a:lnTo>
                                <a:lnTo>
                                  <a:pt x="1043254" y="2305248"/>
                                </a:lnTo>
                                <a:lnTo>
                                  <a:pt x="301295" y="2305248"/>
                                </a:lnTo>
                                <a:lnTo>
                                  <a:pt x="299135" y="4205104"/>
                                </a:lnTo>
                                <a:lnTo>
                                  <a:pt x="0" y="4205104"/>
                                </a:lnTo>
                                <a:lnTo>
                                  <a:pt x="0" y="1997959"/>
                                </a:lnTo>
                                <a:lnTo>
                                  <a:pt x="0" y="1686110"/>
                                </a:lnTo>
                                <a:lnTo>
                                  <a:pt x="0" y="676968"/>
                                </a:lnTo>
                                <a:cubicBezTo>
                                  <a:pt x="1372" y="490202"/>
                                  <a:pt x="66993" y="331630"/>
                                  <a:pt x="195187" y="199600"/>
                                </a:cubicBezTo>
                                <a:cubicBezTo>
                                  <a:pt x="318280" y="72863"/>
                                  <a:pt x="541882" y="0"/>
                                  <a:pt x="747928" y="1298"/>
                                </a:cubicBezTo>
                                <a:close/>
                              </a:path>
                            </a:pathLst>
                          </a:custGeom>
                          <a:ln w="0" cap="flat">
                            <a:miter lim="127000"/>
                          </a:ln>
                        </wps:spPr>
                        <wps:style>
                          <a:lnRef idx="0">
                            <a:srgbClr val="000000">
                              <a:alpha val="0"/>
                            </a:srgbClr>
                          </a:lnRef>
                          <a:fillRef idx="1">
                            <a:srgbClr val="3E5359"/>
                          </a:fillRef>
                          <a:effectRef idx="0">
                            <a:scrgbClr r="0" g="0" b="0"/>
                          </a:effectRef>
                          <a:fontRef idx="none"/>
                        </wps:style>
                        <wps:bodyPr/>
                      </wps:wsp>
                      <wps:wsp>
                        <wps:cNvPr id="40" name="Shape 40"/>
                        <wps:cNvSpPr/>
                        <wps:spPr>
                          <a:xfrm>
                            <a:off x="3100809" y="2698849"/>
                            <a:ext cx="314973" cy="686431"/>
                          </a:xfrm>
                          <a:custGeom>
                            <a:avLst/>
                            <a:gdLst/>
                            <a:ahLst/>
                            <a:cxnLst/>
                            <a:rect l="0" t="0" r="0" b="0"/>
                            <a:pathLst>
                              <a:path w="314973" h="686431">
                                <a:moveTo>
                                  <a:pt x="247312" y="906"/>
                                </a:moveTo>
                                <a:cubicBezTo>
                                  <a:pt x="284901" y="0"/>
                                  <a:pt x="314973" y="44287"/>
                                  <a:pt x="314973" y="188324"/>
                                </a:cubicBezTo>
                                <a:cubicBezTo>
                                  <a:pt x="314973" y="572436"/>
                                  <a:pt x="0" y="686431"/>
                                  <a:pt x="0" y="686431"/>
                                </a:cubicBezTo>
                                <a:lnTo>
                                  <a:pt x="101130" y="129460"/>
                                </a:lnTo>
                                <a:cubicBezTo>
                                  <a:pt x="101130" y="129460"/>
                                  <a:pt x="184662" y="2415"/>
                                  <a:pt x="247312" y="90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3086709" y="3348111"/>
                            <a:ext cx="576174" cy="692671"/>
                          </a:xfrm>
                          <a:custGeom>
                            <a:avLst/>
                            <a:gdLst/>
                            <a:ahLst/>
                            <a:cxnLst/>
                            <a:rect l="0" t="0" r="0" b="0"/>
                            <a:pathLst>
                              <a:path w="576174" h="692671">
                                <a:moveTo>
                                  <a:pt x="0" y="0"/>
                                </a:moveTo>
                                <a:cubicBezTo>
                                  <a:pt x="0" y="0"/>
                                  <a:pt x="432778" y="103784"/>
                                  <a:pt x="504482" y="398221"/>
                                </a:cubicBezTo>
                                <a:cubicBezTo>
                                  <a:pt x="576174" y="692671"/>
                                  <a:pt x="221501" y="395643"/>
                                  <a:pt x="221501" y="39564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88617CF" id="Group 194" o:spid="_x0000_s1026" style="width:166.8pt;height:58.2pt;mso-position-horizontal-relative:char;mso-position-vertical-relative:line" coordsize="154910,5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">
                <v:shape id="Shape 6" o:spid="_x0000_s1027" style="position:absolute;left:71921;top:10613;width:16060;height:32120;visibility:visible;mso-wrap-style:square;v-text-anchor:top" coordsize="1606023,32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" path="m1606023,r,305466l1606017,305465v-359257,,-666166,126505,-920750,379730c584822,787036,515557,875378,477355,950409r1128668,l1606023,1243372r-1253827,1894c321081,1347119,305499,1467338,305499,1605907v,359283,126568,666192,379768,920814c939851,2779870,1246760,2906451,1606017,2906451r6,l1606023,3211987r-6,c1163333,3211987,784975,3054990,471005,2740957,157011,2426962,,2048604,,1605907,1384,1163223,159119,784878,473126,470870,747861,196158,1071863,41608,1445161,7263l1606023,xe" fillcolor="#3e5359" stroked="f" strokeweight="0">
                  <v:stroke miterlimit="83231f" joinstyle="miter"/>
                  <v:path arrowok="t" textboxrect="0,0,1606023,3211987"/>
                </v:shape>
                <v:shape id="Shape 7" o:spid="_x0000_s1028" style="position:absolute;left:87981;top:30725;width:15594;height:12008;visibility:visible;mso-wrap-style:square;v-text-anchor:top" coordsize="1559351,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" path="m1241102,r318249,c1475912,288569,1334472,531813,1135044,729805,860287,1004584,536262,1159133,162985,1193476l,1200835,,895299r132258,-5933c435152,861677,697985,737074,920769,515569,1066426,369888,1173232,198069,1241102,xe" fillcolor="#3e5359" stroked="f" strokeweight="0">
                  <v:stroke miterlimit="83231f" joinstyle="miter"/>
                  <v:path arrowok="t" textboxrect="0,0,1559351,1200835"/>
                </v:shape>
                <v:shape id="Shape 8" o:spid="_x0000_s1029" style="position:absolute;left:87981;top:10612;width:15721;height:12435;visibility:visible;mso-wrap-style:square;v-text-anchor:top" coordsize="1572076,124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" path="m2140,c444786,,823182,157010,1137152,470967v212179,212217,357137,468858,434924,770128l,1243469,,950506r1128668,c1090479,875475,1021163,787133,920769,685292,697985,463720,435152,339168,132258,311492l,305562,,97,2140,xe" fillcolor="#3e5359" stroked="f" strokeweight="0">
                  <v:stroke miterlimit="83231f" joinstyle="miter"/>
                  <v:path arrowok="t" textboxrect="0,0,1572076,1243469"/>
                </v:shape>
                <v:shape id="Shape 9" o:spid="_x0000_s1030" style="position:absolute;left:106952;top:10613;width:16060;height:32120;visibility:visible;mso-wrap-style:square;v-text-anchor:top" coordsize="1605998,32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" path="m1605998,r,305466l1473742,311396c1170829,339072,908025,463623,685241,685195,584809,787036,515544,875378,477330,950409r1128668,l1605998,1243372r-1253827,1894c321056,1347119,305498,1467338,305498,1605907v,359283,126556,666192,379743,920814c908025,2748226,1170829,2872828,1473742,2900518r132256,5932l1605998,3211987r-162981,-7359c1069726,3170285,745713,3015736,470980,2740957,156997,2426962,,2048604,,1605907,1372,1163223,159093,784878,473126,470870,747838,196158,1071839,41608,1445135,7263l1605998,xe" fillcolor="#3e5359" stroked="f" strokeweight="0">
                  <v:stroke miterlimit="83231f" joinstyle="miter"/>
                  <v:path arrowok="t" textboxrect="0,0,1605998,3211987"/>
                </v:shape>
                <v:shape id="Shape 10" o:spid="_x0000_s1031" style="position:absolute;left:123012;top:30725;width:15594;height:12008;visibility:visible;mso-wrap-style:square;v-text-anchor:top" coordsize="1559350,120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" path="m1241113,r318237,c1475912,288569,1334471,531813,1135069,729805,821048,1043838,442677,1200836,19,1200836r-19,-1l,895298r19,1c359239,895299,666172,768718,920769,515569,1066437,369888,1173232,198069,1241113,xe" fillcolor="#3e5359" stroked="f" strokeweight="0">
                  <v:stroke miterlimit="83231f" joinstyle="miter"/>
                  <v:path arrowok="t" textboxrect="0,0,1559350,1200836"/>
                </v:shape>
                <v:shape id="Shape 11" o:spid="_x0000_s1032" style="position:absolute;left:123012;top:10612;width:15721;height:12435;visibility:visible;mso-wrap-style:square;v-text-anchor:top" coordsize="1572076,124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" path="m2139,c444785,,823182,157010,1137151,470967v212179,212217,357150,468858,434925,770128l,1243469,,950506r1128668,c1090504,875475,1021187,787133,920769,685292,666172,432067,359239,305562,19,305562r-19,1l,97,2139,xe" fillcolor="#3e5359" stroked="f" strokeweight="0">
                  <v:stroke miterlimit="83231f" joinstyle="miter"/>
                  <v:path arrowok="t" textboxrect="0,0,1572076,1243469"/>
                </v:shape>
                <v:shape id="Shape 12" o:spid="_x0000_s1033" style="position:absolute;left:72217;top:46181;width:1671;height:5136;visibility:visible;mso-wrap-style:square;v-text-anchor:top" coordsize="167063,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" path="m,l163132,r3931,720l167063,56529r-4300,-903l64618,55626r,112827l167063,168453r,57844l158153,224510r-93535,l64618,457568r93535,l167063,455792r,57834l,513626,,xe" fillcolor="#3e5359" stroked="f" strokeweight="0">
                  <v:stroke miterlimit="83231f" joinstyle="miter"/>
                  <v:path arrowok="t" textboxrect="0,0,167063,513626"/>
                </v:shape>
                <v:shape id="Shape 13" o:spid="_x0000_s1034" style="position:absolute;left:73888;top:46188;width:1677;height:5129;visibility:visible;mso-wrap-style:square;v-text-anchor:top" coordsize="167786,51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" path="m,l42292,7746v14038,5647,26707,14121,38003,25430c102939,55756,114217,82274,114217,112767v,30671,-11049,57010,-33186,78867c88893,193539,101136,202962,117798,219841v33300,33299,49988,73520,49988,120637c167786,387163,150526,427727,116008,462182,88169,490275,52939,507204,10369,512906l,512906,,455071r32891,-6557c45888,442954,57950,434611,69081,423473v22238,-22263,33363,-49886,33363,-82995c102444,307394,91319,279683,69081,257356,57950,246156,45888,237764,32891,232173l,225577,,167732r1085,c15094,166310,25926,161675,33547,153813,44024,143539,49244,129874,49244,112767v,-16688,-5461,-30493,-16409,-41415c27355,65884,21523,61773,15335,59028l,55809,,xe" fillcolor="#3e5359" stroked="f" strokeweight="0">
                  <v:stroke miterlimit="83231f" joinstyle="miter"/>
                  <v:path arrowok="t" textboxrect="0,0,167786,512906"/>
                </v:shape>
                <v:shape id="Shape 14" o:spid="_x0000_s1035" style="position:absolute;left:77978;top:46180;width:2795;height:5137;visibility:visible;mso-wrap-style:square;v-text-anchor:top" coordsize="279489,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" path="m,l279489,r,55982l64592,55982r,172796l279489,228778r,56057l64592,284835r,172733l279489,457568r,56058l,513626,,xe" fillcolor="#3e5359" stroked="f" strokeweight="0">
                  <v:stroke miterlimit="83231f" joinstyle="miter"/>
                  <v:path arrowok="t" textboxrect="0,0,279489,513626"/>
                </v:shape>
                <v:shape id="Shape 15" o:spid="_x0000_s1036" style="position:absolute;left:83000;top:46181;width:5944;height:5136;visibility:visible;mso-wrap-style:square;v-text-anchor:top" coordsize="594322,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" path="m,l65684,,172415,396519,275577,128498r43180,l422631,396519,529006,r65316,l456527,513626r-56388,l297332,243065,194183,513626r-56413,l,xe" fillcolor="#3e5359" stroked="f" strokeweight="0">
                  <v:stroke miterlimit="83231f" joinstyle="miter"/>
                  <v:path arrowok="t" textboxrect="0,0,594322,513626"/>
                </v:shape>
                <v:shape id="Shape 199" o:spid="_x0000_s1037" style="position:absolute;left:91207;top:46181;width:646;height:5136;visibility:visible;mso-wrap-style:square;v-text-anchor:top" coordsize="64592,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" path="m,l64592,r,513626l,513626,,e" fillcolor="#3e5359" stroked="f" strokeweight="0">
                  <v:stroke miterlimit="83231f" joinstyle="miter"/>
                  <v:path arrowok="t" textboxrect="0,0,64592,513626"/>
                </v:shape>
                <v:shape id="Shape 17" o:spid="_x0000_s1038" style="position:absolute;left:94505;top:46180;width:4212;height:5137;visibility:visible;mso-wrap-style:square;v-text-anchor:top" coordsize="421183,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" path="m,l63881,,356566,410439,356566,r64617,l421183,513626r-71387,l64618,113500r,400126l,513626,,xe" fillcolor="#3e5359" stroked="f" strokeweight="0">
                  <v:stroke miterlimit="83231f" joinstyle="miter"/>
                  <v:path arrowok="t" textboxrect="0,0,421183,513626"/>
                </v:shape>
                <v:shape id="Shape 18" o:spid="_x0000_s1039" style="position:absolute;left:101333;top:46181;width:1917;height:5136;visibility:visible;mso-wrap-style:square;v-text-anchor:top" coordsize="191681,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" path="m,l108521,v21416,118,41640,1713,60676,4788l191681,10527r,59134l153412,60336c139178,58162,124092,57074,108153,57074r-43535,l64618,456845r43535,c124092,456845,139178,455746,153412,453546r38269,-9438l191681,503286r-22573,5651c150132,511940,129937,513502,108521,513626l,513626,,xe" fillcolor="#3e5359" stroked="f" strokeweight="0">
                  <v:stroke miterlimit="83231f" joinstyle="miter"/>
                  <v:path arrowok="t" textboxrect="0,0,191681,513626"/>
                </v:shape>
                <v:shape id="Shape 19" o:spid="_x0000_s1040" style="position:absolute;left:103250;top:46286;width:1931;height:4927;visibility:visible;mso-wrap-style:square;v-text-anchor:top" coordsize="193116,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" path="m,l31050,7924v33310,12071,61864,30064,85663,53990c167640,113285,193116,174690,193116,246102v,72072,-25959,134201,-77800,186296c91980,455747,63776,473299,30699,485074l,492759,,433581r1872,-462c26924,424318,48558,411113,66764,393498v40208,-40208,60300,-89370,60300,-147396c127064,188495,106972,139396,66764,98693,48558,81320,26924,68283,1872,59589l,59134,,xe" fillcolor="#3e5359" stroked="f" strokeweight="0">
                  <v:stroke miterlimit="83231f" joinstyle="miter"/>
                  <v:path arrowok="t" textboxrect="0,0,193116,492759"/>
                </v:shape>
                <v:shape id="Shape 20" o:spid="_x0000_s1041" style="position:absolute;left:107230;top:46180;width:4137;height:5137;visibility:visible;mso-wrap-style:square;v-text-anchor:top" coordsize="413702,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" path="m,l67107,,207035,395453,346253,r67449,l229159,513626r-44971,l,xe" fillcolor="#3e5359" stroked="f" strokeweight="0">
                  <v:stroke miterlimit="83231f" joinstyle="miter"/>
                  <v:path arrowok="t" textboxrect="0,0,413702,513626"/>
                </v:shape>
                <v:shape id="Shape 21" o:spid="_x0000_s1042" style="position:absolute;left:113412;top:46109;width:2672;height:5265;visibility:visible;mso-wrap-style:square;v-text-anchor:top" coordsize="267195,5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" path="m267030,r165,15l267195,56378r-165,-16c212281,56362,164935,76391,124943,116560,84951,156642,64974,205435,64974,263055v,58052,19977,107074,59969,147053c164935,450075,212281,470052,267030,470052r165,-16l267195,526476r-165,15c192545,526491,129401,500608,77674,448881,25895,397066,,335140,,263055,,191465,25895,129692,77674,77788,129401,25933,192545,,267030,xe" fillcolor="#3e5359" stroked="f" strokeweight="0">
                  <v:stroke miterlimit="83231f" joinstyle="miter"/>
                  <v:path arrowok="t" textboxrect="0,0,267195,526491"/>
                </v:shape>
                <v:shape id="Shape 22" o:spid="_x0000_s1043" style="position:absolute;left:116084;top:46109;width:2672;height:5265;visibility:visible;mso-wrap-style:square;v-text-anchor:top" coordsize="267170,52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" path="m,l53716,4848v51728,9724,96998,34034,135831,72925c241312,129677,267170,191450,267170,263041v,72084,-25858,134010,-77623,185825c150714,487662,105444,511920,53716,521624l,526462,,470022r39654,-3730c78068,458799,112268,440069,142253,410094v39954,-39980,59969,-89002,59969,-147053c202222,205420,182207,156627,142253,116546,112268,86419,78068,67621,39654,60105l,56363,,xe" fillcolor="#3e5359" stroked="f" strokeweight="0">
                  <v:stroke miterlimit="83231f" joinstyle="miter"/>
                  <v:path arrowok="t" textboxrect="0,0,267170,526462"/>
                </v:shape>
                <v:shape id="Shape 23" o:spid="_x0000_s1044" style="position:absolute;left:121204;top:46180;width:2795;height:5137;visibility:visible;mso-wrap-style:square;v-text-anchor:top" coordsize="279489,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" path="m,l279489,r,55982l64592,55982r,172796l279489,228778r,56057l64592,284835r,172733l279489,457568r,56058l,513626,,xe" fillcolor="#3e5359" stroked="f" strokeweight="0">
                  <v:stroke miterlimit="83231f" joinstyle="miter"/>
                  <v:path arrowok="t" textboxrect="0,0,279489,513626"/>
                </v:shape>
                <v:shape id="Shape 24" o:spid="_x0000_s1045" style="position:absolute;left:126626;top:46180;width:1524;height:5137;visibility:visible;mso-wrap-style:square;v-text-anchor:top" coordsize="152420,5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" path="m,l147092,r5328,1563l152420,61138,128143,56350r-63525,l64618,289103r63525,l152420,284303r,103931l124930,345516r-60312,l64618,513639,,513639,,xe" fillcolor="#3e5359" stroked="f" strokeweight="0">
                  <v:stroke miterlimit="83231f" joinstyle="miter"/>
                  <v:path arrowok="t" textboxrect="0,0,152420,513639"/>
                </v:shape>
                <v:shape id="Shape 25" o:spid="_x0000_s1046" style="position:absolute;left:128150;top:46196;width:1554;height:5121;visibility:visible;mso-wrap-style:square;v-text-anchor:top" coordsize="155313,5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" path="m,l53643,15733v17908,8679,34063,20277,48458,34813c135654,84074,152419,124180,152419,170814v,46863,-17260,87555,-51741,122073c77806,315988,57587,329679,39998,333933l155313,512077r-74612,l,386672,,282740r17862,-3532c30953,273650,43084,265309,54260,254178,76650,231901,87801,204114,87801,170814v,-33083,-11151,-60693,-33541,-82842c43084,76930,30953,68634,17862,63098l,59575,,xe" fillcolor="#3e5359" stroked="f" strokeweight="0">
                  <v:stroke miterlimit="83231f" joinstyle="miter"/>
                  <v:path arrowok="t" textboxrect="0,0,155313,512077"/>
                </v:shape>
                <v:shape id="Shape 200" o:spid="_x0000_s1047" style="position:absolute;left:132205;top:46181;width:647;height:5136;visibility:visible;mso-wrap-style:square;v-text-anchor:top" coordsize="64605,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" path="m,l64605,r,513626l,513626,,e" fillcolor="#3e5359" stroked="f" strokeweight="0">
                  <v:stroke miterlimit="83231f" joinstyle="miter"/>
                  <v:path arrowok="t" textboxrect="0,0,64605,513626"/>
                </v:shape>
                <v:shape id="Shape 27" o:spid="_x0000_s1048" style="position:absolute;left:135504;top:46180;width:4212;height:5137;visibility:visible;mso-wrap-style:square;v-text-anchor:top" coordsize="421170,5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" path="m,l63894,,356552,410439,356552,r64618,l421170,513626r-71387,l64605,113500r,400126l,513626,,xe" fillcolor="#3e5359" stroked="f" strokeweight="0">
                  <v:stroke miterlimit="83231f" joinstyle="miter"/>
                  <v:path arrowok="t" textboxrect="0,0,421170,513626"/>
                </v:shape>
                <v:shape id="Shape 28" o:spid="_x0000_s1049" style="position:absolute;left:142196;top:46120;width:4577;height:5254;visibility:visible;mso-wrap-style:square;v-text-anchor:top" coordsize="457619,5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" path="m266649,v69495,,133122,26403,190970,79210l412610,119202c365570,77546,316827,56718,266649,56718v-54736,,-102006,19914,-141872,59779c84925,156401,64999,205080,64999,262687v,58038,19926,106959,59778,146685c164643,449097,211913,468973,266649,468973v46888,,86615,-13081,119202,-39256l385851,273380r64275,l450126,449694v-52642,50496,-113742,75705,-183477,75705c191936,525399,128791,499643,77242,448132,25743,396583,,334759,,262687,,191274,25743,129705,77242,77775,128791,25921,191936,,266649,xe" fillcolor="#3e5359" stroked="f" strokeweight="0">
                  <v:stroke miterlimit="83231f" joinstyle="miter"/>
                  <v:path arrowok="t" textboxrect="0,0,457619,525399"/>
                </v:shape>
                <v:shape id="Shape 29" o:spid="_x0000_s1050" style="position:absolute;top:5877;width:47598;height:47599;visibility:visible;mso-wrap-style:square;v-text-anchor:top" coordsize="4759884,475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" path="m2379942,c3694366,,4759884,1065492,4759884,2379929v,1314387,-1065518,2379930,-2379942,2379930c1065518,4759859,,3694316,,2379929,,1065492,1065518,,2379942,xe" fillcolor="#56686d" stroked="f" strokeweight="0">
                  <v:stroke miterlimit="83231f" joinstyle="miter"/>
                  <v:path arrowok="t" textboxrect="0,0,4759884,4759859"/>
                </v:shape>
                <v:shape id="Shape 30" o:spid="_x0000_s1051" style="position:absolute;left:13020;top:13966;width:15572;height:31867;visibility:visible;mso-wrap-style:square;v-text-anchor:top" coordsize="1557124,31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" path="m66523,1384c212878,4978,359385,2578,510362,2578r,1789722l762495,1792300r,-885863c783920,904164,800126,901040,816305,901040v246152,711,492316,-128,738454,3606l1557124,904801r,438751l1552867,1341260v-62550,-28032,-127994,-38762,-196321,-38169c1333771,1303288,1310675,1304744,1287259,1307237r,501510c1375817,1792478,1458214,1786179,1534478,1761084r22646,-9549l1557124,2257605r-79301,-5773c1424543,2249227,1370940,2248548,1317778,2246262v-10719,-407,-32081,21387,-32195,33020c1283449,2444928,1284110,2610663,1284110,2795689v93288,-8420,182354,-11096,268612,-21285l1557124,2773725r,412263l830313,3186696r-65392,l764921,3115869v,-263411,26,-526783,,-790131c764921,2244534,764845,2244471,686181,2244420v-204178,-51,-408394,,-612597,-51l1257,2244369r,-63335c1257,1476858,1803,772604,114,68351,,16256,13208,,66523,1384xe" stroked="f" strokeweight="0">
                  <v:stroke miterlimit="83231f" joinstyle="miter"/>
                  <v:path arrowok="t" textboxrect="0,0,1557124,3186696"/>
                </v:shape>
                <v:shape id="Shape 31" o:spid="_x0000_s1052" style="position:absolute;left:28592;top:23014;width:8458;height:22812;visibility:visible;mso-wrap-style:square;v-text-anchor:top" coordsize="845805,22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" path="m,l93466,6130v94837,11355,186392,38470,271974,86323c526209,182344,601228,325854,615363,504124v18390,231889,-47053,426110,-257302,552323c355699,1057882,355661,1063165,353413,1070214v17717,4902,35230,9817,52781,14503c670583,1155786,800034,1312492,819960,1585554v25845,354356,-188544,622211,-546036,679222c210157,2274987,145006,2280689,80452,2281108l,2281186,,1868923r80973,-12503c213370,1830372,272933,1747187,273111,1623324v178,-137617,-63703,-234073,-194310,-259169c52868,1359161,26662,1355531,280,1352824l,1352804,,846734r10685,-4505c82266,804339,111302,731771,114424,645805,117413,562995,92584,495479,26587,453068l,438751,,xe" stroked="f" strokeweight="0">
                  <v:stroke miterlimit="83231f" joinstyle="miter"/>
                  <v:path arrowok="t" textboxrect="0,0,845805,2281186"/>
                </v:shape>
                <v:shape id="Shape 32" o:spid="_x0000_s1053" style="position:absolute;left:25244;top:35814;width:3348;height:6782;visibility:visible;mso-wrap-style:square;v-text-anchor:top" coordsize="334708,67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" path="m95072,r2693,64c121920,1092,145897,1803,169939,2477v41833,1225,84385,2470,127101,5446l334708,11435r,124830l286833,130382v-39177,-2683,-79245,-3852,-120463,-5058c152324,124968,138277,124549,124269,124066v-1358,123698,-1257,247879,-1181,380810l123126,544373v16345,-1143,32551,-2235,48679,-3302c212509,538398,252079,535785,290687,532027r44021,-6193l334708,649940r-29508,4196c264154,658178,222612,660921,179895,663740v-36906,2388,-74447,4877,-112674,8357l228,678142,178,504939c89,361087,,227356,1702,93701,2184,48260,50165,,95072,xe" fillcolor="#56686d" stroked="f" strokeweight="0">
                  <v:stroke miterlimit="83231f" joinstyle="miter"/>
                  <v:path arrowok="t" textboxrect="0,0,334708,678142"/>
                </v:shape>
                <v:shape id="Shape 33" o:spid="_x0000_s1054" style="position:absolute;left:25278;top:26381;width:3314;height:6363;visibility:visible;mso-wrap-style:square;v-text-anchor:top" coordsize="331317,6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" path="m138123,57v59745,129,113863,8240,164512,24551l331317,35632r,138505l301892,155777c249212,132205,190373,121334,122911,123137r,371691c126568,494282,130238,493762,133871,493216v55638,-8472,108178,-16473,155587,-32055c299158,457976,309684,453724,320080,447391r11237,-9887l331317,576580r-3505,1370c270675,596721,213169,605496,152286,614678v-25972,3963,-52578,7976,-79731,12980l,636243,,10425,54940,4596c83906,1519,111570,,138123,57xe" fillcolor="#56686d" stroked="f" strokeweight="0">
                  <v:stroke miterlimit="83231f" joinstyle="miter"/>
                  <v:path arrowok="t" textboxrect="0,0,331317,636243"/>
                </v:shape>
                <v:shape id="Shape 34" o:spid="_x0000_s1055" style="position:absolute;left:12406;top:13365;width:16186;height:33085;visibility:visible;mso-wrap-style:square;v-text-anchor:top" coordsize="1618526,330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" path="m121958,r7569,64c191669,1626,253911,2045,316535,2045l633222,1257r,1789723l762432,1790980r,-879679l835546,903275v15354,-1994,28778,-3556,42164,-3556l1066013,900087v183705,241,367398,483,551078,3239l1618526,903426r,123035l1615262,1026236v-183146,-2755,-366268,-2997,-549402,-3238l885355,1022642r,891273l510312,1913915r,-1789556l316535,124956v-63614,,-126899,-420,-190094,-1982l123038,122974v-26,1626,-51,3416,-51,5410c124333,694830,124244,1261339,124155,1827771r-38,415265l747611,2243112v112662,51,140183,28080,140183,142774l887794,3185389r26136,l1327239,3185630r291287,-817l1618526,3307733r-291287,795l764870,3308299r,-922413c764870,2379345,764870,2372449,764807,2366074v-5575,-64,-11557,-64,-17285,-64l1207,2365960r38,-538189c1334,1261441,1410,695008,76,128626,,98006,3518,59233,31661,31026,59449,3188,96520,,121958,xe" fillcolor="#56686d" stroked="f" strokeweight="0">
                  <v:stroke miterlimit="83231f" joinstyle="miter"/>
                  <v:path arrowok="t" textboxrect="0,0,1618526,3308528"/>
                </v:shape>
                <v:shape id="Shape 35" o:spid="_x0000_s1056" style="position:absolute;left:28592;top:35928;width:3348;height:6385;visibility:visible;mso-wrap-style:square;v-text-anchor:top" coordsize="334810,6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" path="m,l26462,2467v21371,2568,42715,5784,63962,9860c245809,42236,334810,158733,334582,331936,334328,490508,248476,594635,92825,625305l,638505,,514400r69088,-9719c167551,485339,211506,431986,211658,331808,211811,218385,163221,151519,67234,133091l,124830,,xe" fillcolor="#56686d" stroked="f" strokeweight="0">
                  <v:stroke miterlimit="83231f" joinstyle="miter"/>
                  <v:path arrowok="t" textboxrect="0,0,334810,638505"/>
                </v:shape>
                <v:shape id="Shape 36" o:spid="_x0000_s1057" style="position:absolute;left:28592;top:26738;width:1816;height:5409;visibility:visible;mso-wrap-style:square;v-text-anchor:top" coordsize="181674,5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" path="m,l20892,8029c94805,41164,181674,114582,175857,275656,170323,427787,97114,498182,26429,530615l,540948,,401873,18604,385505c36963,362490,50978,327098,52997,271224,55112,213008,41346,172257,9090,144178l,138506,,xe" fillcolor="#56686d" stroked="f" strokeweight="0">
                  <v:stroke miterlimit="83231f" joinstyle="miter"/>
                  <v:path arrowok="t" textboxrect="0,0,181674,540948"/>
                </v:shape>
                <v:shape id="Shape 37" o:spid="_x0000_s1058" style="position:absolute;left:28592;top:22399;width:9092;height:24043;visibility:visible;mso-wrap-style:square;v-text-anchor:top" coordsize="909244,240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" path="m,l106784,7436v105394,13436,202137,44531,288643,92870c565341,195315,659930,350229,676644,560770v18516,233642,-47143,416090,-195390,544042c733298,1190589,860844,1362902,881278,1642594v27966,383794,-212229,682930,-597649,744385c215443,2397914,147231,2403667,80848,2404086l,2404307,,2281387r80035,-224c140208,2280820,202146,2275524,264198,2265631v323837,-51689,517893,-292697,494462,-614109c740563,1403529,630403,1270103,390233,1205600l275400,1173799r19507,-60871c297028,1103568,302375,1079921,326136,1065455,500253,960896,572605,803721,554088,570473,540677,401055,469138,282411,335445,207621,262436,166797,180076,140560,89715,129201l,123035,,xe" fillcolor="#56686d" stroked="f" strokeweight="0">
                  <v:stroke miterlimit="83231f" joinstyle="miter"/>
                  <v:path arrowok="t" textboxrect="0,0,909244,2404307"/>
                </v:shape>
                <v:shape id="Shape 38" o:spid="_x0000_s1059" style="position:absolute;left:62006;top:267;width:17849;height:58335;visibility:visible;mso-wrap-style:square;v-text-anchor:top" coordsize="1784909,58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" path="m,l307632,r,5525821l1784909,5525821r,307657l,5833478,,xe" fillcolor="#3e5359" stroked="f" strokeweight="0">
                  <v:stroke miterlimit="83231f" joinstyle="miter"/>
                  <v:path arrowok="t" textboxrect="0,0,1784909,5833478"/>
                </v:shape>
                <v:shape id="Shape 39" o:spid="_x0000_s1060" style="position:absolute;left:143497;width:11413;height:42051;visibility:visible;mso-wrap-style:square;v-text-anchor:top" coordsize="1141298,4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" path="m747928,1298v160258,1009,309899,46880,393370,147160l890308,304617c755866,223959,480149,340329,409448,413862,337325,487433,301295,576498,301295,681172r,1312228l1043254,1993400r,311848l301295,2305248r-2160,1899856l,4205104,,1997959,,1686110,,676968c1372,490202,66993,331630,195187,199600,318280,72863,541882,,747928,1298xe" fillcolor="#3e5359" stroked="f" strokeweight="0">
                  <v:stroke miterlimit="83231f" joinstyle="miter"/>
                  <v:path arrowok="t" textboxrect="0,0,1141298,4205104"/>
                </v:shape>
                <v:shape id="Shape 40" o:spid="_x0000_s1061" style="position:absolute;left:31008;top:26988;width:3149;height:6864;visibility:visible;mso-wrap-style:square;v-text-anchor:top" coordsize="314973,68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" path="m247312,906c284901,,314973,44287,314973,188324,314973,572436,,686431,,686431l101130,129460v,,83532,-127045,146182,-128554xe" stroked="f" strokeweight="0">
                  <v:stroke miterlimit="83231f" joinstyle="miter"/>
                  <v:path arrowok="t" textboxrect="0,0,314973,686431"/>
                </v:shape>
                <v:shape id="Shape 41" o:spid="_x0000_s1062" style="position:absolute;left:30867;top:33481;width:5761;height:6926;visibility:visible;mso-wrap-style:square;v-text-anchor:top" coordsize="576174,69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" path="m,c,,432778,103784,504482,398221v71692,294450,-282981,-2578,-282981,-2578l,xe" stroked="f" strokeweight="0">
                  <v:stroke miterlimit="83231f" joinstyle="miter"/>
                  <v:path arrowok="t" textboxrect="0,0,576174,692671"/>
                </v:shape>
                <w10:anchorlock/>
              </v:group>
            </w:pict>
          </mc:Fallback>
        </mc:AlternateContent>
      </w:r>
    </w:p>
    <w:p w:rsidR="00DA2933" w:rsidRDefault="00DA2933">
      <w:pPr>
        <w:rPr>
          <w:rFonts w:asciiTheme="majorHAnsi" w:hAnsiTheme="majorHAnsi" w:cstheme="majorHAnsi"/>
          <w:b/>
        </w:rPr>
      </w:pPr>
    </w:p>
    <w:p w:rsidR="00F81345" w:rsidRPr="00D941EA" w:rsidRDefault="00CB5231">
      <w:pPr>
        <w:rPr>
          <w:rFonts w:asciiTheme="majorHAnsi" w:hAnsiTheme="majorHAnsi" w:cstheme="majorHAnsi"/>
          <w:b/>
        </w:rPr>
      </w:pPr>
      <w:r w:rsidRPr="00D941EA">
        <w:rPr>
          <w:rFonts w:asciiTheme="majorHAnsi" w:hAnsiTheme="majorHAnsi" w:cstheme="majorHAnsi"/>
          <w:b/>
        </w:rPr>
        <w:t>Klachtenr</w:t>
      </w:r>
      <w:r w:rsidR="00D031FB">
        <w:rPr>
          <w:rFonts w:asciiTheme="majorHAnsi" w:hAnsiTheme="majorHAnsi" w:cstheme="majorHAnsi"/>
          <w:b/>
        </w:rPr>
        <w:t>eglement</w:t>
      </w:r>
      <w:r w:rsidRPr="00D941EA">
        <w:rPr>
          <w:rFonts w:asciiTheme="majorHAnsi" w:hAnsiTheme="majorHAnsi" w:cstheme="majorHAnsi"/>
          <w:b/>
        </w:rPr>
        <w:t xml:space="preserve"> Leef Bewindvoering</w:t>
      </w: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7D1E21">
      <w:pPr>
        <w:spacing w:after="0" w:line="240" w:lineRule="auto"/>
        <w:jc w:val="both"/>
        <w:textAlignment w:val="baseline"/>
        <w:rPr>
          <w:rFonts w:asciiTheme="majorHAnsi" w:eastAsia="Times New Roman" w:hAnsiTheme="majorHAnsi" w:cstheme="majorHAnsi"/>
          <w:bdr w:val="none" w:sz="0" w:space="0" w:color="auto" w:frame="1"/>
          <w:lang w:eastAsia="nl-NL"/>
        </w:rPr>
      </w:pPr>
      <w:r>
        <w:rPr>
          <w:rFonts w:asciiTheme="majorHAnsi" w:eastAsia="Times New Roman" w:hAnsiTheme="majorHAnsi" w:cstheme="majorHAnsi"/>
          <w:bdr w:val="none" w:sz="0" w:space="0" w:color="auto" w:frame="1"/>
          <w:lang w:eastAsia="nl-NL"/>
        </w:rPr>
        <w:t>Leef Bewindvoering</w:t>
      </w:r>
      <w:r w:rsidRPr="007D1E21">
        <w:rPr>
          <w:rFonts w:asciiTheme="majorHAnsi" w:eastAsia="Times New Roman" w:hAnsiTheme="majorHAnsi" w:cstheme="majorHAnsi"/>
          <w:bdr w:val="none" w:sz="0" w:space="0" w:color="auto" w:frame="1"/>
          <w:lang w:eastAsia="nl-NL"/>
        </w:rPr>
        <w:t xml:space="preserve"> tracht op professionele en integere wijze haar diensten te verlenen. Toch kan het gebeuren dat een (gewezen) cliënt of wettelijk vertegenwoordiger van een (gewezen) cliënt of erfgenaam van een gewezen cliënt niet tevreden is over het contact met en/of de nazorg door </w:t>
      </w:r>
      <w:r>
        <w:rPr>
          <w:rFonts w:asciiTheme="majorHAnsi" w:eastAsia="Times New Roman" w:hAnsiTheme="majorHAnsi" w:cstheme="majorHAnsi"/>
          <w:bdr w:val="none" w:sz="0" w:space="0" w:color="auto" w:frame="1"/>
          <w:lang w:eastAsia="nl-NL"/>
        </w:rPr>
        <w:t>Leef Bewindvoering.</w:t>
      </w:r>
      <w:r w:rsidRPr="007D1E21">
        <w:rPr>
          <w:rFonts w:asciiTheme="majorHAnsi" w:eastAsia="Times New Roman" w:hAnsiTheme="majorHAnsi" w:cstheme="majorHAnsi"/>
          <w:bdr w:val="none" w:sz="0" w:space="0" w:color="auto" w:frame="1"/>
          <w:lang w:eastAsia="nl-NL"/>
        </w:rPr>
        <w:t xml:space="preserve">  In dat geval kan </w:t>
      </w:r>
      <w:r w:rsidR="00412FA5">
        <w:rPr>
          <w:rFonts w:asciiTheme="majorHAnsi" w:eastAsia="Times New Roman" w:hAnsiTheme="majorHAnsi" w:cstheme="majorHAnsi"/>
          <w:bdr w:val="none" w:sz="0" w:space="0" w:color="auto" w:frame="1"/>
          <w:lang w:eastAsia="nl-NL"/>
        </w:rPr>
        <w:t xml:space="preserve">de </w:t>
      </w:r>
      <w:r w:rsidR="003406AD">
        <w:rPr>
          <w:rFonts w:asciiTheme="majorHAnsi" w:eastAsia="Times New Roman" w:hAnsiTheme="majorHAnsi" w:cstheme="majorHAnsi"/>
          <w:bdr w:val="none" w:sz="0" w:space="0" w:color="auto" w:frame="1"/>
          <w:lang w:eastAsia="nl-NL"/>
        </w:rPr>
        <w:t xml:space="preserve">cliënt of persoon als bedoeld in artikel 1:379 lid 1 en lid 2 BW </w:t>
      </w:r>
      <w:r w:rsidRPr="007D1E21">
        <w:rPr>
          <w:rFonts w:asciiTheme="majorHAnsi" w:eastAsia="Times New Roman" w:hAnsiTheme="majorHAnsi" w:cstheme="majorHAnsi"/>
          <w:bdr w:val="none" w:sz="0" w:space="0" w:color="auto" w:frame="1"/>
          <w:lang w:eastAsia="nl-NL"/>
        </w:rPr>
        <w:t xml:space="preserve">een klacht indienen. Een klacht wordt behandeld volgens het Protocol Klachtprocedure </w:t>
      </w:r>
      <w:r>
        <w:rPr>
          <w:rFonts w:asciiTheme="majorHAnsi" w:eastAsia="Times New Roman" w:hAnsiTheme="majorHAnsi" w:cstheme="majorHAnsi"/>
          <w:bdr w:val="none" w:sz="0" w:space="0" w:color="auto" w:frame="1"/>
          <w:lang w:eastAsia="nl-NL"/>
        </w:rPr>
        <w:t xml:space="preserve">van Leef Bewindvoering </w:t>
      </w:r>
      <w:r w:rsidRPr="007D1E21">
        <w:rPr>
          <w:rFonts w:asciiTheme="majorHAnsi" w:eastAsia="Times New Roman" w:hAnsiTheme="majorHAnsi" w:cstheme="majorHAnsi"/>
          <w:bdr w:val="none" w:sz="0" w:space="0" w:color="auto" w:frame="1"/>
          <w:lang w:eastAsia="nl-NL"/>
        </w:rPr>
        <w:t xml:space="preserve">dat voor u ligt. </w:t>
      </w:r>
    </w:p>
    <w:p w:rsidR="007D1E21" w:rsidRPr="007D1E21" w:rsidRDefault="007D1E21" w:rsidP="007D1E21">
      <w:pPr>
        <w:spacing w:after="0" w:line="240" w:lineRule="auto"/>
        <w:jc w:val="both"/>
        <w:textAlignment w:val="baseline"/>
        <w:rPr>
          <w:rFonts w:asciiTheme="majorHAnsi" w:eastAsia="Times New Roman" w:hAnsiTheme="majorHAnsi" w:cstheme="majorHAnsi"/>
          <w:bdr w:val="none" w:sz="0" w:space="0" w:color="auto" w:frame="1"/>
          <w:lang w:eastAsia="nl-NL"/>
        </w:rPr>
      </w:pPr>
      <w:r w:rsidRPr="007D1E21">
        <w:rPr>
          <w:rFonts w:asciiTheme="majorHAnsi" w:eastAsia="Times New Roman" w:hAnsiTheme="majorHAnsi" w:cstheme="majorHAnsi"/>
          <w:bdr w:val="none" w:sz="0" w:space="0" w:color="auto" w:frame="1"/>
          <w:lang w:eastAsia="nl-NL"/>
        </w:rPr>
        <w:t xml:space="preserve">In onderhavig protocol worden het doel van de klachtprocedure, de definitie van een  klacht en de procedure van de klachtafhandeling beschreven. Dit protocol maakt onderdeel uit van het kwaliteitshandboek en is daarmee één van de instrumenten die </w:t>
      </w:r>
      <w:r>
        <w:rPr>
          <w:rFonts w:asciiTheme="majorHAnsi" w:eastAsia="Times New Roman" w:hAnsiTheme="majorHAnsi" w:cstheme="majorHAnsi"/>
          <w:bdr w:val="none" w:sz="0" w:space="0" w:color="auto" w:frame="1"/>
          <w:lang w:eastAsia="nl-NL"/>
        </w:rPr>
        <w:t>Leef Bewindvoering</w:t>
      </w:r>
      <w:r w:rsidRPr="007D1E21">
        <w:rPr>
          <w:rFonts w:asciiTheme="majorHAnsi" w:eastAsia="Times New Roman" w:hAnsiTheme="majorHAnsi" w:cstheme="majorHAnsi"/>
          <w:bdr w:val="none" w:sz="0" w:space="0" w:color="auto" w:frame="1"/>
          <w:lang w:eastAsia="nl-NL"/>
        </w:rPr>
        <w:t xml:space="preserve"> hanteert teneinde de door haar nagestreefde kwaliteitslevering te evalueren en te borgen.  Het protocol is te raadplegen via www.</w:t>
      </w:r>
      <w:r>
        <w:rPr>
          <w:rFonts w:asciiTheme="majorHAnsi" w:eastAsia="Times New Roman" w:hAnsiTheme="majorHAnsi" w:cstheme="majorHAnsi"/>
          <w:bdr w:val="none" w:sz="0" w:space="0" w:color="auto" w:frame="1"/>
          <w:lang w:eastAsia="nl-NL"/>
        </w:rPr>
        <w:t>leefbewindvoering.nl</w:t>
      </w:r>
      <w:r w:rsidRPr="007D1E21">
        <w:rPr>
          <w:rFonts w:asciiTheme="majorHAnsi" w:eastAsia="Times New Roman" w:hAnsiTheme="majorHAnsi" w:cstheme="majorHAnsi"/>
          <w:bdr w:val="none" w:sz="0" w:space="0" w:color="auto" w:frame="1"/>
          <w:lang w:eastAsia="nl-NL"/>
        </w:rPr>
        <w:t xml:space="preserve"> en wordt op aanvraag toegestuurd.    </w:t>
      </w: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7D1E21" w:rsidRPr="007D1E21" w:rsidRDefault="007D1E21" w:rsidP="00F657D8">
      <w:pPr>
        <w:spacing w:after="0" w:line="240" w:lineRule="auto"/>
        <w:jc w:val="both"/>
        <w:textAlignment w:val="baseline"/>
        <w:rPr>
          <w:rFonts w:asciiTheme="majorHAnsi" w:eastAsia="Times New Roman" w:hAnsiTheme="majorHAnsi" w:cstheme="majorHAnsi"/>
          <w:u w:val="single"/>
          <w:bdr w:val="none" w:sz="0" w:space="0" w:color="auto" w:frame="1"/>
          <w:lang w:eastAsia="nl-NL"/>
        </w:rPr>
      </w:pPr>
      <w:r w:rsidRPr="007D1E21">
        <w:rPr>
          <w:rFonts w:asciiTheme="majorHAnsi" w:eastAsia="Times New Roman" w:hAnsiTheme="majorHAnsi" w:cstheme="majorHAnsi"/>
          <w:u w:val="single"/>
          <w:bdr w:val="none" w:sz="0" w:space="0" w:color="auto" w:frame="1"/>
          <w:lang w:eastAsia="nl-NL"/>
        </w:rPr>
        <w:lastRenderedPageBreak/>
        <w:t>Protocol Klachtenprocedure Leef Bewindvoering</w:t>
      </w:r>
    </w:p>
    <w:p w:rsidR="007D1E21" w:rsidRDefault="007D1E21" w:rsidP="00F657D8">
      <w:pPr>
        <w:spacing w:after="0" w:line="240" w:lineRule="auto"/>
        <w:jc w:val="both"/>
        <w:textAlignment w:val="baseline"/>
        <w:rPr>
          <w:rFonts w:asciiTheme="majorHAnsi" w:eastAsia="Times New Roman" w:hAnsiTheme="majorHAnsi" w:cstheme="majorHAnsi"/>
          <w:bdr w:val="none" w:sz="0" w:space="0" w:color="auto" w:frame="1"/>
          <w:lang w:eastAsia="nl-NL"/>
        </w:rPr>
      </w:pPr>
    </w:p>
    <w:p w:rsidR="00CB5231" w:rsidRPr="00D941EA" w:rsidRDefault="00CB5231" w:rsidP="00F657D8">
      <w:pPr>
        <w:spacing w:after="0" w:line="240" w:lineRule="auto"/>
        <w:jc w:val="both"/>
        <w:textAlignment w:val="baseline"/>
        <w:rPr>
          <w:rFonts w:asciiTheme="majorHAnsi" w:eastAsia="Times New Roman" w:hAnsiTheme="majorHAnsi" w:cstheme="majorHAnsi"/>
          <w:lang w:eastAsia="nl-NL"/>
        </w:rPr>
      </w:pPr>
      <w:r w:rsidRPr="00D941EA">
        <w:rPr>
          <w:rFonts w:asciiTheme="majorHAnsi" w:eastAsia="Times New Roman" w:hAnsiTheme="majorHAnsi" w:cstheme="majorHAnsi"/>
          <w:bdr w:val="none" w:sz="0" w:space="0" w:color="auto" w:frame="1"/>
          <w:lang w:eastAsia="nl-NL"/>
        </w:rPr>
        <w:t xml:space="preserve">Het kan gebeuren dat u niet tevreden bent over </w:t>
      </w:r>
      <w:r w:rsidR="00DA2933">
        <w:rPr>
          <w:rFonts w:asciiTheme="majorHAnsi" w:eastAsia="Times New Roman" w:hAnsiTheme="majorHAnsi" w:cstheme="majorHAnsi"/>
          <w:bdr w:val="none" w:sz="0" w:space="0" w:color="auto" w:frame="1"/>
          <w:lang w:eastAsia="nl-NL"/>
        </w:rPr>
        <w:t>uw</w:t>
      </w:r>
      <w:r w:rsidRPr="00D941EA">
        <w:rPr>
          <w:rFonts w:asciiTheme="majorHAnsi" w:eastAsia="Times New Roman" w:hAnsiTheme="majorHAnsi" w:cstheme="majorHAnsi"/>
          <w:bdr w:val="none" w:sz="0" w:space="0" w:color="auto" w:frame="1"/>
          <w:lang w:eastAsia="nl-NL"/>
        </w:rPr>
        <w:t xml:space="preserve"> bewindvoerder of </w:t>
      </w:r>
      <w:r w:rsidR="00704E42" w:rsidRPr="00D941EA">
        <w:rPr>
          <w:rFonts w:asciiTheme="majorHAnsi" w:eastAsia="Times New Roman" w:hAnsiTheme="majorHAnsi" w:cstheme="majorHAnsi"/>
          <w:bdr w:val="none" w:sz="0" w:space="0" w:color="auto" w:frame="1"/>
          <w:lang w:eastAsia="nl-NL"/>
        </w:rPr>
        <w:t xml:space="preserve">dat u </w:t>
      </w:r>
      <w:r w:rsidRPr="00D941EA">
        <w:rPr>
          <w:rFonts w:asciiTheme="majorHAnsi" w:eastAsia="Times New Roman" w:hAnsiTheme="majorHAnsi" w:cstheme="majorHAnsi"/>
          <w:bdr w:val="none" w:sz="0" w:space="0" w:color="auto" w:frame="1"/>
          <w:lang w:eastAsia="nl-NL"/>
        </w:rPr>
        <w:t xml:space="preserve">het niet eens bent met </w:t>
      </w:r>
      <w:r w:rsidR="00DA2933">
        <w:rPr>
          <w:rFonts w:asciiTheme="majorHAnsi" w:eastAsia="Times New Roman" w:hAnsiTheme="majorHAnsi" w:cstheme="majorHAnsi"/>
          <w:bdr w:val="none" w:sz="0" w:space="0" w:color="auto" w:frame="1"/>
          <w:lang w:eastAsia="nl-NL"/>
        </w:rPr>
        <w:t>de handelswijze van Leef Bewindvoering</w:t>
      </w:r>
      <w:r w:rsidRPr="00D941EA">
        <w:rPr>
          <w:rFonts w:asciiTheme="majorHAnsi" w:eastAsia="Times New Roman" w:hAnsiTheme="majorHAnsi" w:cstheme="majorHAnsi"/>
          <w:bdr w:val="none" w:sz="0" w:space="0" w:color="auto" w:frame="1"/>
          <w:lang w:eastAsia="nl-NL"/>
        </w:rPr>
        <w:t>. Soms kan het gebeuren dat we er samen niet uitkomen. Dan zijn er voor u de volgende mogelijkheden</w:t>
      </w:r>
      <w:r w:rsidR="00B86916" w:rsidRPr="00D941EA">
        <w:rPr>
          <w:rFonts w:asciiTheme="majorHAnsi" w:eastAsia="Times New Roman" w:hAnsiTheme="majorHAnsi" w:cstheme="majorHAnsi"/>
          <w:bdr w:val="none" w:sz="0" w:space="0" w:color="auto" w:frame="1"/>
          <w:lang w:eastAsia="nl-NL"/>
        </w:rPr>
        <w:t>:</w:t>
      </w:r>
    </w:p>
    <w:p w:rsidR="00CB5231" w:rsidRPr="00D941EA" w:rsidRDefault="00CB5231" w:rsidP="00F657D8">
      <w:pPr>
        <w:numPr>
          <w:ilvl w:val="0"/>
          <w:numId w:val="1"/>
        </w:numPr>
        <w:spacing w:after="0" w:line="240" w:lineRule="auto"/>
        <w:ind w:left="0"/>
        <w:jc w:val="both"/>
        <w:textAlignment w:val="baseline"/>
        <w:rPr>
          <w:rFonts w:asciiTheme="majorHAnsi" w:eastAsia="Times New Roman" w:hAnsiTheme="majorHAnsi" w:cstheme="majorHAnsi"/>
          <w:lang w:eastAsia="nl-NL"/>
        </w:rPr>
      </w:pPr>
      <w:r w:rsidRPr="00D941EA">
        <w:rPr>
          <w:rFonts w:asciiTheme="majorHAnsi" w:eastAsia="Times New Roman" w:hAnsiTheme="majorHAnsi" w:cstheme="majorHAnsi"/>
          <w:bdr w:val="none" w:sz="0" w:space="0" w:color="auto" w:frame="1"/>
          <w:lang w:eastAsia="nl-NL"/>
        </w:rPr>
        <w:t>U kunt gebruik maken van de klachtenregeling zoals hieronder staat.</w:t>
      </w:r>
    </w:p>
    <w:p w:rsidR="00CB5231" w:rsidRPr="00D941EA" w:rsidRDefault="00CB5231" w:rsidP="00F657D8">
      <w:pPr>
        <w:numPr>
          <w:ilvl w:val="0"/>
          <w:numId w:val="1"/>
        </w:numPr>
        <w:spacing w:after="0" w:line="240" w:lineRule="auto"/>
        <w:ind w:left="0"/>
        <w:jc w:val="both"/>
        <w:textAlignment w:val="baseline"/>
        <w:rPr>
          <w:rFonts w:asciiTheme="majorHAnsi" w:eastAsia="Times New Roman" w:hAnsiTheme="majorHAnsi" w:cstheme="majorHAnsi"/>
          <w:lang w:eastAsia="nl-NL"/>
        </w:rPr>
      </w:pPr>
      <w:r w:rsidRPr="00D941EA">
        <w:rPr>
          <w:rFonts w:asciiTheme="majorHAnsi" w:eastAsia="Times New Roman" w:hAnsiTheme="majorHAnsi" w:cstheme="majorHAnsi"/>
          <w:bdr w:val="none" w:sz="0" w:space="0" w:color="auto" w:frame="1"/>
          <w:lang w:eastAsia="nl-NL"/>
        </w:rPr>
        <w:t>U kunt een brief sturen aan de kantonrechter.</w:t>
      </w:r>
    </w:p>
    <w:p w:rsidR="00CB5231" w:rsidRPr="00D941EA" w:rsidRDefault="00CB5231" w:rsidP="00F657D8">
      <w:pPr>
        <w:jc w:val="both"/>
        <w:rPr>
          <w:rFonts w:asciiTheme="majorHAnsi" w:hAnsiTheme="majorHAnsi" w:cstheme="majorHAnsi"/>
        </w:rPr>
      </w:pPr>
    </w:p>
    <w:p w:rsidR="00B86916" w:rsidRPr="00D941EA" w:rsidRDefault="00B86916" w:rsidP="00F657D8">
      <w:pPr>
        <w:spacing w:after="0" w:line="240" w:lineRule="auto"/>
        <w:ind w:hanging="360"/>
        <w:jc w:val="both"/>
        <w:textAlignment w:val="baseline"/>
        <w:rPr>
          <w:rFonts w:asciiTheme="majorHAnsi" w:eastAsia="Times New Roman" w:hAnsiTheme="majorHAnsi" w:cstheme="majorHAnsi"/>
          <w:b/>
          <w:bCs/>
          <w:bdr w:val="none" w:sz="0" w:space="0" w:color="auto" w:frame="1"/>
          <w:lang w:eastAsia="nl-NL"/>
        </w:rPr>
      </w:pPr>
      <w:r w:rsidRPr="00D941EA">
        <w:rPr>
          <w:rFonts w:asciiTheme="majorHAnsi" w:eastAsia="Times New Roman" w:hAnsiTheme="majorHAnsi" w:cstheme="majorHAnsi"/>
          <w:b/>
          <w:bCs/>
          <w:bdr w:val="none" w:sz="0" w:space="0" w:color="auto" w:frame="1"/>
          <w:lang w:eastAsia="nl-NL"/>
        </w:rPr>
        <w:tab/>
      </w:r>
      <w:r w:rsidR="00F657D8">
        <w:rPr>
          <w:rFonts w:asciiTheme="majorHAnsi" w:eastAsia="Times New Roman" w:hAnsiTheme="majorHAnsi" w:cstheme="majorHAnsi"/>
          <w:b/>
          <w:bCs/>
          <w:bdr w:val="none" w:sz="0" w:space="0" w:color="auto" w:frame="1"/>
          <w:lang w:eastAsia="nl-NL"/>
        </w:rPr>
        <w:t xml:space="preserve">1. </w:t>
      </w:r>
      <w:r w:rsidRPr="00B86916">
        <w:rPr>
          <w:rFonts w:asciiTheme="majorHAnsi" w:eastAsia="Times New Roman" w:hAnsiTheme="majorHAnsi" w:cstheme="majorHAnsi"/>
          <w:b/>
          <w:bCs/>
          <w:bdr w:val="none" w:sz="0" w:space="0" w:color="auto" w:frame="1"/>
          <w:lang w:eastAsia="nl-NL"/>
        </w:rPr>
        <w:t xml:space="preserve">Klachtenregeling </w:t>
      </w:r>
    </w:p>
    <w:p w:rsidR="00B86916" w:rsidRPr="00B86916" w:rsidRDefault="00B86916" w:rsidP="00B86916">
      <w:pPr>
        <w:spacing w:after="0" w:line="240" w:lineRule="auto"/>
        <w:ind w:hanging="360"/>
        <w:textAlignment w:val="baseline"/>
        <w:rPr>
          <w:rFonts w:asciiTheme="majorHAnsi" w:eastAsia="Times New Roman" w:hAnsiTheme="majorHAnsi" w:cstheme="majorHAnsi"/>
          <w:lang w:eastAsia="nl-NL"/>
        </w:rPr>
      </w:pPr>
    </w:p>
    <w:p w:rsidR="00B86916" w:rsidRPr="00D941EA" w:rsidRDefault="00B86916" w:rsidP="00B86916">
      <w:pPr>
        <w:spacing w:after="0" w:line="240" w:lineRule="auto"/>
        <w:textAlignment w:val="baseline"/>
        <w:rPr>
          <w:rFonts w:asciiTheme="majorHAnsi" w:eastAsia="Times New Roman" w:hAnsiTheme="majorHAnsi" w:cstheme="majorHAnsi"/>
          <w:b/>
          <w:bCs/>
          <w:bdr w:val="none" w:sz="0" w:space="0" w:color="auto" w:frame="1"/>
          <w:lang w:eastAsia="nl-NL"/>
        </w:rPr>
      </w:pPr>
      <w:r w:rsidRPr="00B86916">
        <w:rPr>
          <w:rFonts w:asciiTheme="majorHAnsi" w:eastAsia="Times New Roman" w:hAnsiTheme="majorHAnsi" w:cstheme="majorHAnsi"/>
          <w:b/>
          <w:bCs/>
          <w:bdr w:val="none" w:sz="0" w:space="0" w:color="auto" w:frame="1"/>
          <w:lang w:eastAsia="nl-NL"/>
        </w:rPr>
        <w:t>Algemene bepalingen</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Artikel 1</w:t>
      </w:r>
    </w:p>
    <w:p w:rsidR="00B86916" w:rsidRDefault="00D941EA" w:rsidP="00B86916">
      <w:pPr>
        <w:spacing w:after="0" w:line="240" w:lineRule="auto"/>
        <w:textAlignment w:val="baseline"/>
        <w:rPr>
          <w:rFonts w:asciiTheme="majorHAnsi" w:eastAsia="Times New Roman" w:hAnsiTheme="majorHAnsi" w:cstheme="majorHAnsi"/>
          <w:bdr w:val="none" w:sz="0" w:space="0" w:color="auto" w:frame="1"/>
          <w:lang w:eastAsia="nl-NL"/>
        </w:rPr>
      </w:pPr>
      <w:r>
        <w:rPr>
          <w:rFonts w:asciiTheme="majorHAnsi" w:eastAsia="Times New Roman" w:hAnsiTheme="majorHAnsi" w:cstheme="majorHAnsi"/>
          <w:bdr w:val="none" w:sz="0" w:space="0" w:color="auto" w:frame="1"/>
          <w:lang w:eastAsia="nl-NL"/>
        </w:rPr>
        <w:t>Definities</w:t>
      </w:r>
      <w:r w:rsidR="00B86916" w:rsidRPr="00B86916">
        <w:rPr>
          <w:rFonts w:asciiTheme="majorHAnsi" w:eastAsia="Times New Roman" w:hAnsiTheme="majorHAnsi" w:cstheme="majorHAnsi"/>
          <w:bdr w:val="none" w:sz="0" w:space="0" w:color="auto" w:frame="1"/>
          <w:lang w:eastAsia="nl-NL"/>
        </w:rPr>
        <w:t>:</w:t>
      </w:r>
    </w:p>
    <w:p w:rsidR="00D941EA" w:rsidRPr="00B86916" w:rsidRDefault="00D941EA" w:rsidP="00B86916">
      <w:pPr>
        <w:spacing w:after="0" w:line="240" w:lineRule="auto"/>
        <w:textAlignment w:val="baseline"/>
        <w:rPr>
          <w:rFonts w:asciiTheme="majorHAnsi" w:eastAsia="Times New Roman" w:hAnsiTheme="majorHAnsi" w:cstheme="majorHAnsi"/>
          <w:lang w:eastAsia="nl-NL"/>
        </w:rPr>
      </w:pPr>
    </w:p>
    <w:p w:rsidR="00D941EA" w:rsidRPr="00D941EA" w:rsidRDefault="00B86916" w:rsidP="00B86916">
      <w:pPr>
        <w:spacing w:after="0" w:line="240" w:lineRule="auto"/>
        <w:textAlignment w:val="baseline"/>
        <w:rPr>
          <w:rFonts w:asciiTheme="majorHAnsi" w:eastAsia="Times New Roman" w:hAnsiTheme="majorHAnsi" w:cstheme="majorHAnsi"/>
          <w:i/>
          <w:bdr w:val="none" w:sz="0" w:space="0" w:color="auto" w:frame="1"/>
          <w:lang w:eastAsia="nl-NL"/>
        </w:rPr>
      </w:pPr>
      <w:r w:rsidRPr="00B86916">
        <w:rPr>
          <w:rFonts w:asciiTheme="majorHAnsi" w:eastAsia="Times New Roman" w:hAnsiTheme="majorHAnsi" w:cstheme="majorHAnsi"/>
          <w:i/>
          <w:bdr w:val="none" w:sz="0" w:space="0" w:color="auto" w:frame="1"/>
          <w:lang w:eastAsia="nl-NL"/>
        </w:rPr>
        <w:t>De organisatie</w:t>
      </w:r>
    </w:p>
    <w:p w:rsidR="00B86916" w:rsidRPr="00B86916" w:rsidRDefault="00D941EA" w:rsidP="00B86916">
      <w:pPr>
        <w:spacing w:after="0" w:line="240" w:lineRule="auto"/>
        <w:textAlignment w:val="baseline"/>
        <w:rPr>
          <w:rFonts w:asciiTheme="majorHAnsi" w:eastAsia="Times New Roman" w:hAnsiTheme="majorHAnsi" w:cstheme="majorHAnsi"/>
          <w:lang w:eastAsia="nl-NL"/>
        </w:rPr>
      </w:pPr>
      <w:r>
        <w:rPr>
          <w:rFonts w:asciiTheme="majorHAnsi" w:eastAsia="Times New Roman" w:hAnsiTheme="majorHAnsi" w:cstheme="majorHAnsi"/>
          <w:bdr w:val="none" w:sz="0" w:space="0" w:color="auto" w:frame="1"/>
          <w:lang w:eastAsia="nl-NL"/>
        </w:rPr>
        <w:t>Leef Bewindvoering</w:t>
      </w:r>
      <w:r w:rsidR="00B86916" w:rsidRPr="00B86916">
        <w:rPr>
          <w:rFonts w:asciiTheme="majorHAnsi" w:eastAsia="Times New Roman" w:hAnsiTheme="majorHAnsi" w:cstheme="majorHAnsi"/>
          <w:bdr w:val="none" w:sz="0" w:space="0" w:color="auto" w:frame="1"/>
          <w:lang w:eastAsia="nl-NL"/>
        </w:rPr>
        <w:t xml:space="preserve">. </w:t>
      </w:r>
      <w:r>
        <w:rPr>
          <w:rFonts w:asciiTheme="majorHAnsi" w:eastAsia="Times New Roman" w:hAnsiTheme="majorHAnsi" w:cstheme="majorHAnsi"/>
          <w:bdr w:val="none" w:sz="0" w:space="0" w:color="auto" w:frame="1"/>
          <w:lang w:eastAsia="nl-NL"/>
        </w:rPr>
        <w:t xml:space="preserve">Ingeschreven bij de Kamer van Koophandel onder </w:t>
      </w:r>
      <w:r w:rsidR="00412FA5">
        <w:rPr>
          <w:rFonts w:asciiTheme="majorHAnsi" w:eastAsia="Times New Roman" w:hAnsiTheme="majorHAnsi" w:cstheme="majorHAnsi"/>
          <w:bdr w:val="none" w:sz="0" w:space="0" w:color="auto" w:frame="1"/>
          <w:lang w:eastAsia="nl-NL"/>
        </w:rPr>
        <w:t>nummer 70971137.</w:t>
      </w:r>
    </w:p>
    <w:p w:rsidR="00D941EA" w:rsidRDefault="00D941EA" w:rsidP="00B86916">
      <w:pPr>
        <w:spacing w:after="0" w:line="240" w:lineRule="auto"/>
        <w:textAlignment w:val="baseline"/>
        <w:rPr>
          <w:rFonts w:asciiTheme="majorHAnsi" w:eastAsia="Times New Roman" w:hAnsiTheme="majorHAnsi" w:cstheme="majorHAnsi"/>
          <w:bdr w:val="none" w:sz="0" w:space="0" w:color="auto" w:frame="1"/>
          <w:lang w:eastAsia="nl-NL"/>
        </w:rPr>
      </w:pPr>
    </w:p>
    <w:p w:rsidR="00D941EA" w:rsidRPr="00D941EA" w:rsidRDefault="00B86916" w:rsidP="00B86916">
      <w:pPr>
        <w:spacing w:after="0" w:line="240" w:lineRule="auto"/>
        <w:textAlignment w:val="baseline"/>
        <w:rPr>
          <w:rFonts w:asciiTheme="majorHAnsi" w:eastAsia="Times New Roman" w:hAnsiTheme="majorHAnsi" w:cstheme="majorHAnsi"/>
          <w:i/>
          <w:bdr w:val="none" w:sz="0" w:space="0" w:color="auto" w:frame="1"/>
          <w:lang w:eastAsia="nl-NL"/>
        </w:rPr>
      </w:pPr>
      <w:r w:rsidRPr="00B86916">
        <w:rPr>
          <w:rFonts w:asciiTheme="majorHAnsi" w:eastAsia="Times New Roman" w:hAnsiTheme="majorHAnsi" w:cstheme="majorHAnsi"/>
          <w:i/>
          <w:bdr w:val="none" w:sz="0" w:space="0" w:color="auto" w:frame="1"/>
          <w:lang w:eastAsia="nl-NL"/>
        </w:rPr>
        <w:t xml:space="preserve">Bewindvoerder </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degene die het bewind daadwerkelijk uitvoert en daarvoor rekening en verantwoording aflegt.</w:t>
      </w:r>
    </w:p>
    <w:p w:rsidR="00D941EA" w:rsidRDefault="00D941EA" w:rsidP="00B86916">
      <w:pPr>
        <w:spacing w:after="0" w:line="240" w:lineRule="auto"/>
        <w:textAlignment w:val="baseline"/>
        <w:rPr>
          <w:rFonts w:asciiTheme="majorHAnsi" w:eastAsia="Times New Roman" w:hAnsiTheme="majorHAnsi" w:cstheme="majorHAnsi"/>
          <w:bdr w:val="none" w:sz="0" w:space="0" w:color="auto" w:frame="1"/>
          <w:lang w:eastAsia="nl-NL"/>
        </w:rPr>
      </w:pPr>
    </w:p>
    <w:p w:rsidR="00D941EA" w:rsidRPr="00D941EA" w:rsidRDefault="00B86916" w:rsidP="00B86916">
      <w:pPr>
        <w:spacing w:after="0" w:line="240" w:lineRule="auto"/>
        <w:textAlignment w:val="baseline"/>
        <w:rPr>
          <w:rFonts w:asciiTheme="majorHAnsi" w:eastAsia="Times New Roman" w:hAnsiTheme="majorHAnsi" w:cstheme="majorHAnsi"/>
          <w:i/>
          <w:bdr w:val="none" w:sz="0" w:space="0" w:color="auto" w:frame="1"/>
          <w:lang w:eastAsia="nl-NL"/>
        </w:rPr>
      </w:pPr>
      <w:r w:rsidRPr="00B86916">
        <w:rPr>
          <w:rFonts w:asciiTheme="majorHAnsi" w:eastAsia="Times New Roman" w:hAnsiTheme="majorHAnsi" w:cstheme="majorHAnsi"/>
          <w:i/>
          <w:bdr w:val="none" w:sz="0" w:space="0" w:color="auto" w:frame="1"/>
          <w:lang w:eastAsia="nl-NL"/>
        </w:rPr>
        <w:t>Cliënt</w:t>
      </w:r>
    </w:p>
    <w:p w:rsidR="00D941EA" w:rsidRDefault="00B86916" w:rsidP="00B86916">
      <w:pPr>
        <w:spacing w:after="0" w:line="240" w:lineRule="auto"/>
        <w:textAlignment w:val="baseline"/>
        <w:rPr>
          <w:rFonts w:asciiTheme="majorHAnsi" w:eastAsia="Times New Roman" w:hAnsiTheme="majorHAnsi" w:cstheme="majorHAnsi"/>
          <w:bdr w:val="none" w:sz="0" w:space="0" w:color="auto" w:frame="1"/>
          <w:lang w:eastAsia="nl-NL"/>
        </w:rPr>
      </w:pPr>
      <w:r w:rsidRPr="00B86916">
        <w:rPr>
          <w:rFonts w:asciiTheme="majorHAnsi" w:eastAsia="Times New Roman" w:hAnsiTheme="majorHAnsi" w:cstheme="majorHAnsi"/>
          <w:bdr w:val="none" w:sz="0" w:space="0" w:color="auto" w:frame="1"/>
          <w:lang w:eastAsia="nl-NL"/>
        </w:rPr>
        <w:t xml:space="preserve">een persoon die bij </w:t>
      </w:r>
      <w:r w:rsidR="00D941EA">
        <w:rPr>
          <w:rFonts w:asciiTheme="majorHAnsi" w:eastAsia="Times New Roman" w:hAnsiTheme="majorHAnsi" w:cstheme="majorHAnsi"/>
          <w:bdr w:val="none" w:sz="0" w:space="0" w:color="auto" w:frame="1"/>
          <w:lang w:eastAsia="nl-NL"/>
        </w:rPr>
        <w:t>Leef Bewindvoering</w:t>
      </w:r>
      <w:r w:rsidRPr="00B86916">
        <w:rPr>
          <w:rFonts w:asciiTheme="majorHAnsi" w:eastAsia="Times New Roman" w:hAnsiTheme="majorHAnsi" w:cstheme="majorHAnsi"/>
          <w:bdr w:val="none" w:sz="0" w:space="0" w:color="auto" w:frame="1"/>
          <w:lang w:eastAsia="nl-NL"/>
        </w:rPr>
        <w:t xml:space="preserve"> onder bewind</w:t>
      </w:r>
      <w:r w:rsidR="003406AD">
        <w:rPr>
          <w:rFonts w:asciiTheme="majorHAnsi" w:eastAsia="Times New Roman" w:hAnsiTheme="majorHAnsi" w:cstheme="majorHAnsi"/>
          <w:bdr w:val="none" w:sz="0" w:space="0" w:color="auto" w:frame="1"/>
          <w:lang w:eastAsia="nl-NL"/>
        </w:rPr>
        <w:t xml:space="preserve"> is</w:t>
      </w:r>
      <w:r w:rsidRPr="00B86916">
        <w:rPr>
          <w:rFonts w:asciiTheme="majorHAnsi" w:eastAsia="Times New Roman" w:hAnsiTheme="majorHAnsi" w:cstheme="majorHAnsi"/>
          <w:bdr w:val="none" w:sz="0" w:space="0" w:color="auto" w:frame="1"/>
          <w:lang w:eastAsia="nl-NL"/>
        </w:rPr>
        <w:t xml:space="preserve"> gesteld </w:t>
      </w:r>
      <w:r w:rsidR="00412FA5">
        <w:rPr>
          <w:rFonts w:asciiTheme="majorHAnsi" w:eastAsia="Times New Roman" w:hAnsiTheme="majorHAnsi" w:cstheme="majorHAnsi"/>
          <w:bdr w:val="none" w:sz="0" w:space="0" w:color="auto" w:frame="1"/>
          <w:lang w:eastAsia="nl-NL"/>
        </w:rPr>
        <w:t xml:space="preserve">of onder bewind is geweest. </w:t>
      </w:r>
    </w:p>
    <w:p w:rsidR="00412FA5" w:rsidRDefault="00412FA5" w:rsidP="00B86916">
      <w:pPr>
        <w:spacing w:after="0" w:line="240" w:lineRule="auto"/>
        <w:textAlignment w:val="baseline"/>
        <w:rPr>
          <w:rFonts w:asciiTheme="majorHAnsi" w:eastAsia="Times New Roman" w:hAnsiTheme="majorHAnsi" w:cstheme="majorHAnsi"/>
          <w:bdr w:val="none" w:sz="0" w:space="0" w:color="auto" w:frame="1"/>
          <w:lang w:eastAsia="nl-NL"/>
        </w:rPr>
      </w:pPr>
    </w:p>
    <w:p w:rsidR="00D941EA" w:rsidRDefault="00B86916" w:rsidP="00B86916">
      <w:pPr>
        <w:spacing w:after="0" w:line="240" w:lineRule="auto"/>
        <w:textAlignment w:val="baseline"/>
        <w:rPr>
          <w:rFonts w:asciiTheme="majorHAnsi" w:eastAsia="Times New Roman" w:hAnsiTheme="majorHAnsi" w:cstheme="majorHAnsi"/>
          <w:i/>
          <w:bdr w:val="none" w:sz="0" w:space="0" w:color="auto" w:frame="1"/>
          <w:lang w:eastAsia="nl-NL"/>
        </w:rPr>
      </w:pPr>
      <w:r w:rsidRPr="00B86916">
        <w:rPr>
          <w:rFonts w:asciiTheme="majorHAnsi" w:eastAsia="Times New Roman" w:hAnsiTheme="majorHAnsi" w:cstheme="majorHAnsi"/>
          <w:i/>
          <w:bdr w:val="none" w:sz="0" w:space="0" w:color="auto" w:frame="1"/>
          <w:lang w:eastAsia="nl-NL"/>
        </w:rPr>
        <w:t>Klacht</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een schriftelijke uiting van onvrede over de dienstverlening van de organisatie.   </w:t>
      </w:r>
    </w:p>
    <w:p w:rsidR="00B86916" w:rsidRPr="00D941EA" w:rsidRDefault="00B86916"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B86916" w:rsidRDefault="00B86916" w:rsidP="00B86916">
      <w:pPr>
        <w:spacing w:after="0" w:line="240" w:lineRule="auto"/>
        <w:textAlignment w:val="baseline"/>
        <w:rPr>
          <w:rFonts w:asciiTheme="majorHAnsi" w:eastAsia="Times New Roman" w:hAnsiTheme="majorHAnsi" w:cstheme="majorHAnsi"/>
          <w:b/>
          <w:bCs/>
          <w:bdr w:val="none" w:sz="0" w:space="0" w:color="auto" w:frame="1"/>
          <w:lang w:eastAsia="nl-NL"/>
        </w:rPr>
      </w:pPr>
      <w:r w:rsidRPr="00B86916">
        <w:rPr>
          <w:rFonts w:asciiTheme="majorHAnsi" w:eastAsia="Times New Roman" w:hAnsiTheme="majorHAnsi" w:cstheme="majorHAnsi"/>
          <w:b/>
          <w:bCs/>
          <w:bdr w:val="none" w:sz="0" w:space="0" w:color="auto" w:frame="1"/>
          <w:lang w:eastAsia="nl-NL"/>
        </w:rPr>
        <w:t>Artikel  2</w:t>
      </w:r>
    </w:p>
    <w:p w:rsidR="007D1E21" w:rsidRDefault="007D1E21" w:rsidP="007D1E21">
      <w:pPr>
        <w:rPr>
          <w:rFonts w:asciiTheme="majorHAnsi" w:eastAsia="Times New Roman" w:hAnsiTheme="majorHAnsi" w:cstheme="majorHAnsi"/>
          <w:bdr w:val="none" w:sz="0" w:space="0" w:color="auto" w:frame="1"/>
          <w:lang w:eastAsia="nl-NL"/>
        </w:rPr>
      </w:pPr>
      <w:r w:rsidRPr="007D1E21">
        <w:rPr>
          <w:rFonts w:asciiTheme="majorHAnsi" w:eastAsia="Times New Roman" w:hAnsiTheme="majorHAnsi" w:cstheme="majorHAnsi"/>
          <w:bdr w:val="none" w:sz="0" w:space="0" w:color="auto" w:frame="1"/>
          <w:lang w:eastAsia="nl-NL"/>
        </w:rPr>
        <w:t xml:space="preserve">Doel van de klachtprocedure is het op zorgvuldige, vertrouwelijke en effectieve wijze  registreren en afhandelen van klachten, het wegnemen van de oorzaken en het nemen van adequate maatregelen teneinde herhaling te voorkomen.  </w:t>
      </w:r>
    </w:p>
    <w:p w:rsidR="007D1E21" w:rsidRDefault="007D1E21" w:rsidP="007D1E21">
      <w:pPr>
        <w:spacing w:after="0" w:line="240" w:lineRule="auto"/>
        <w:rPr>
          <w:rFonts w:asciiTheme="majorHAnsi" w:eastAsia="Times New Roman" w:hAnsiTheme="majorHAnsi" w:cstheme="majorHAnsi"/>
          <w:b/>
          <w:bdr w:val="none" w:sz="0" w:space="0" w:color="auto" w:frame="1"/>
          <w:lang w:eastAsia="nl-NL"/>
        </w:rPr>
      </w:pPr>
      <w:r w:rsidRPr="007D1E21">
        <w:rPr>
          <w:rFonts w:asciiTheme="majorHAnsi" w:eastAsia="Times New Roman" w:hAnsiTheme="majorHAnsi" w:cstheme="majorHAnsi"/>
          <w:b/>
          <w:bdr w:val="none" w:sz="0" w:space="0" w:color="auto" w:frame="1"/>
          <w:lang w:eastAsia="nl-NL"/>
        </w:rPr>
        <w:t>Artikel 3</w:t>
      </w:r>
    </w:p>
    <w:p w:rsidR="00D031FB" w:rsidRPr="00D031FB" w:rsidRDefault="00D031FB" w:rsidP="007D1E21">
      <w:pPr>
        <w:spacing w:after="0" w:line="240" w:lineRule="auto"/>
        <w:rPr>
          <w:rFonts w:asciiTheme="majorHAnsi" w:eastAsia="Times New Roman" w:hAnsiTheme="majorHAnsi" w:cstheme="majorHAnsi"/>
          <w:lang w:eastAsia="nl-NL"/>
        </w:rPr>
      </w:pPr>
      <w:r w:rsidRPr="00D031FB">
        <w:rPr>
          <w:rFonts w:asciiTheme="majorHAnsi" w:hAnsiTheme="majorHAnsi" w:cstheme="majorHAnsi"/>
          <w:color w:val="000000"/>
        </w:rPr>
        <w:t xml:space="preserve">Dit klachtenreglement wordt uitgereikt aan de cliënt voorafgaand aan of tijdens het </w:t>
      </w:r>
      <w:r w:rsidR="007D1E21">
        <w:rPr>
          <w:rFonts w:asciiTheme="majorHAnsi" w:hAnsiTheme="majorHAnsi" w:cstheme="majorHAnsi"/>
          <w:color w:val="000000"/>
        </w:rPr>
        <w:t>eerste</w:t>
      </w:r>
      <w:r w:rsidRPr="00D031FB">
        <w:rPr>
          <w:rFonts w:asciiTheme="majorHAnsi" w:hAnsiTheme="majorHAnsi" w:cstheme="majorHAnsi"/>
          <w:color w:val="000000"/>
        </w:rPr>
        <w:t xml:space="preserve"> kennismakingsgesprek. Het klachtenreglement is voor iedereen op te vragen bij de organisatie. Er zal bij een verzoek hiertoe, binnen 5 werkdagen een kopie worden verstrekt.</w:t>
      </w:r>
    </w:p>
    <w:p w:rsidR="00D031FB" w:rsidRDefault="00D031FB" w:rsidP="00D031FB">
      <w:pPr>
        <w:spacing w:after="0" w:line="240" w:lineRule="auto"/>
        <w:jc w:val="both"/>
        <w:textAlignment w:val="baseline"/>
        <w:rPr>
          <w:rFonts w:asciiTheme="majorHAnsi" w:eastAsia="Times New Roman" w:hAnsiTheme="majorHAnsi" w:cstheme="majorHAnsi"/>
          <w:lang w:eastAsia="nl-NL"/>
        </w:rPr>
      </w:pPr>
    </w:p>
    <w:p w:rsidR="00D031FB" w:rsidRPr="00B86916" w:rsidRDefault="00D031FB" w:rsidP="00B86916">
      <w:pPr>
        <w:spacing w:after="0" w:line="240" w:lineRule="auto"/>
        <w:textAlignment w:val="baseline"/>
        <w:rPr>
          <w:rFonts w:asciiTheme="majorHAnsi" w:eastAsia="Times New Roman" w:hAnsiTheme="majorHAnsi" w:cstheme="majorHAnsi"/>
          <w:b/>
          <w:lang w:eastAsia="nl-NL"/>
        </w:rPr>
      </w:pPr>
      <w:r w:rsidRPr="00D031FB">
        <w:rPr>
          <w:rFonts w:asciiTheme="majorHAnsi" w:eastAsia="Times New Roman" w:hAnsiTheme="majorHAnsi" w:cstheme="majorHAnsi"/>
          <w:b/>
          <w:lang w:eastAsia="nl-NL"/>
        </w:rPr>
        <w:t xml:space="preserve">Artikel </w:t>
      </w:r>
      <w:r w:rsidR="003B2154">
        <w:rPr>
          <w:rFonts w:asciiTheme="majorHAnsi" w:eastAsia="Times New Roman" w:hAnsiTheme="majorHAnsi" w:cstheme="majorHAnsi"/>
          <w:b/>
          <w:lang w:eastAsia="nl-NL"/>
        </w:rPr>
        <w:t>4</w:t>
      </w:r>
    </w:p>
    <w:p w:rsidR="00B86916" w:rsidRPr="001B4767" w:rsidRDefault="00D031FB" w:rsidP="001B4767">
      <w:pPr>
        <w:spacing w:line="240" w:lineRule="auto"/>
        <w:jc w:val="both"/>
        <w:rPr>
          <w:rFonts w:asciiTheme="majorHAnsi" w:eastAsia="Times New Roman" w:hAnsiTheme="majorHAnsi" w:cstheme="majorHAnsi"/>
          <w:lang w:eastAsia="nl-NL"/>
        </w:rPr>
      </w:pPr>
      <w:r w:rsidRPr="001B4767">
        <w:rPr>
          <w:rFonts w:asciiTheme="majorHAnsi" w:eastAsia="Times New Roman" w:hAnsiTheme="majorHAnsi" w:cstheme="majorHAnsi"/>
          <w:bdr w:val="none" w:sz="0" w:space="0" w:color="auto" w:frame="1"/>
          <w:lang w:eastAsia="nl-NL"/>
        </w:rPr>
        <w:t>Dit klachtenreglement</w:t>
      </w:r>
      <w:r w:rsidR="00B86916" w:rsidRPr="001B4767">
        <w:rPr>
          <w:rFonts w:asciiTheme="majorHAnsi" w:eastAsia="Times New Roman" w:hAnsiTheme="majorHAnsi" w:cstheme="majorHAnsi"/>
          <w:bdr w:val="none" w:sz="0" w:space="0" w:color="auto" w:frame="1"/>
          <w:lang w:eastAsia="nl-NL"/>
        </w:rPr>
        <w:t xml:space="preserve"> </w:t>
      </w:r>
      <w:r w:rsidR="007F6A4B" w:rsidRPr="001B4767">
        <w:rPr>
          <w:rFonts w:asciiTheme="majorHAnsi" w:eastAsia="Times New Roman" w:hAnsiTheme="majorHAnsi" w:cstheme="majorHAnsi"/>
          <w:bdr w:val="none" w:sz="0" w:space="0" w:color="auto" w:frame="1"/>
          <w:lang w:eastAsia="nl-NL"/>
        </w:rPr>
        <w:t xml:space="preserve">geldt voor </w:t>
      </w:r>
      <w:r w:rsidR="007F6A4B" w:rsidRPr="007F6A4B">
        <w:rPr>
          <w:rFonts w:asciiTheme="majorHAnsi" w:eastAsia="Times New Roman" w:hAnsiTheme="majorHAnsi" w:cstheme="majorHAnsi"/>
          <w:color w:val="000000"/>
          <w:lang w:eastAsia="nl-NL"/>
        </w:rPr>
        <w:t>de betrokken persoon, zijn</w:t>
      </w:r>
      <w:r w:rsidR="001B4767">
        <w:rPr>
          <w:rFonts w:asciiTheme="majorHAnsi" w:eastAsia="Times New Roman" w:hAnsiTheme="majorHAnsi" w:cstheme="majorHAnsi"/>
          <w:color w:val="000000"/>
          <w:lang w:eastAsia="nl-NL"/>
        </w:rPr>
        <w:t>/haar</w:t>
      </w:r>
      <w:r w:rsidR="007F6A4B" w:rsidRPr="007F6A4B">
        <w:rPr>
          <w:rFonts w:asciiTheme="majorHAnsi" w:eastAsia="Times New Roman" w:hAnsiTheme="majorHAnsi" w:cstheme="majorHAnsi"/>
          <w:color w:val="000000"/>
          <w:lang w:eastAsia="nl-NL"/>
        </w:rPr>
        <w:t xml:space="preserve"> echtgenoot, zijn</w:t>
      </w:r>
      <w:r w:rsidR="001B4767">
        <w:rPr>
          <w:rFonts w:asciiTheme="majorHAnsi" w:eastAsia="Times New Roman" w:hAnsiTheme="majorHAnsi" w:cstheme="majorHAnsi"/>
          <w:color w:val="000000"/>
          <w:lang w:eastAsia="nl-NL"/>
        </w:rPr>
        <w:t>/haar</w:t>
      </w:r>
      <w:r w:rsidR="007F6A4B" w:rsidRPr="007F6A4B">
        <w:rPr>
          <w:rFonts w:asciiTheme="majorHAnsi" w:eastAsia="Times New Roman" w:hAnsiTheme="majorHAnsi" w:cstheme="majorHAnsi"/>
          <w:color w:val="000000"/>
          <w:lang w:eastAsia="nl-NL"/>
        </w:rPr>
        <w:t xml:space="preserve"> geregistreerde partner dan wel andere levensgezel, zijn</w:t>
      </w:r>
      <w:r w:rsidR="001B4767">
        <w:rPr>
          <w:rFonts w:asciiTheme="majorHAnsi" w:eastAsia="Times New Roman" w:hAnsiTheme="majorHAnsi" w:cstheme="majorHAnsi"/>
          <w:color w:val="000000"/>
          <w:lang w:eastAsia="nl-NL"/>
        </w:rPr>
        <w:t>/haar</w:t>
      </w:r>
      <w:r w:rsidR="007F6A4B" w:rsidRPr="007F6A4B">
        <w:rPr>
          <w:rFonts w:asciiTheme="majorHAnsi" w:eastAsia="Times New Roman" w:hAnsiTheme="majorHAnsi" w:cstheme="majorHAnsi"/>
          <w:color w:val="000000"/>
          <w:lang w:eastAsia="nl-NL"/>
        </w:rPr>
        <w:t xml:space="preserve"> bloedverwanten in de rechte lijn en in de zijlijn tot en met de vierde graad, degene die ingevolge </w:t>
      </w:r>
      <w:hyperlink r:id="rId7" w:history="1">
        <w:r w:rsidR="007F6A4B" w:rsidRPr="001B4767">
          <w:rPr>
            <w:rFonts w:asciiTheme="majorHAnsi" w:eastAsia="Times New Roman" w:hAnsiTheme="majorHAnsi" w:cstheme="majorHAnsi"/>
            <w:lang w:eastAsia="nl-NL"/>
          </w:rPr>
          <w:t xml:space="preserve">artikel </w:t>
        </w:r>
        <w:r w:rsidR="001B4767">
          <w:rPr>
            <w:rFonts w:asciiTheme="majorHAnsi" w:eastAsia="Times New Roman" w:hAnsiTheme="majorHAnsi" w:cstheme="majorHAnsi"/>
            <w:lang w:eastAsia="nl-NL"/>
          </w:rPr>
          <w:t>1:</w:t>
        </w:r>
        <w:r w:rsidR="007F6A4B" w:rsidRPr="001B4767">
          <w:rPr>
            <w:rFonts w:asciiTheme="majorHAnsi" w:eastAsia="Times New Roman" w:hAnsiTheme="majorHAnsi" w:cstheme="majorHAnsi"/>
            <w:lang w:eastAsia="nl-NL"/>
          </w:rPr>
          <w:t>253sa</w:t>
        </w:r>
      </w:hyperlink>
      <w:r w:rsidR="007F6A4B" w:rsidRPr="007F6A4B">
        <w:rPr>
          <w:rFonts w:asciiTheme="majorHAnsi" w:eastAsia="Times New Roman" w:hAnsiTheme="majorHAnsi" w:cstheme="majorHAnsi"/>
          <w:lang w:eastAsia="nl-NL"/>
        </w:rPr>
        <w:t xml:space="preserve"> </w:t>
      </w:r>
      <w:r w:rsidR="001B4767">
        <w:rPr>
          <w:rFonts w:asciiTheme="majorHAnsi" w:eastAsia="Times New Roman" w:hAnsiTheme="majorHAnsi" w:cstheme="majorHAnsi"/>
          <w:lang w:eastAsia="nl-NL"/>
        </w:rPr>
        <w:t xml:space="preserve">BW </w:t>
      </w:r>
      <w:r w:rsidR="007F6A4B" w:rsidRPr="007F6A4B">
        <w:rPr>
          <w:rFonts w:asciiTheme="majorHAnsi" w:eastAsia="Times New Roman" w:hAnsiTheme="majorHAnsi" w:cstheme="majorHAnsi"/>
          <w:lang w:eastAsia="nl-NL"/>
        </w:rPr>
        <w:t xml:space="preserve">of </w:t>
      </w:r>
      <w:r w:rsidR="001B4767">
        <w:rPr>
          <w:rFonts w:asciiTheme="majorHAnsi" w:eastAsia="Times New Roman" w:hAnsiTheme="majorHAnsi" w:cstheme="majorHAnsi"/>
          <w:lang w:eastAsia="nl-NL"/>
        </w:rPr>
        <w:t>1:</w:t>
      </w:r>
      <w:hyperlink r:id="rId8" w:history="1">
        <w:r w:rsidR="007F6A4B" w:rsidRPr="001B4767">
          <w:rPr>
            <w:rFonts w:asciiTheme="majorHAnsi" w:eastAsia="Times New Roman" w:hAnsiTheme="majorHAnsi" w:cstheme="majorHAnsi"/>
            <w:lang w:eastAsia="nl-NL"/>
          </w:rPr>
          <w:t>253t</w:t>
        </w:r>
      </w:hyperlink>
      <w:r w:rsidR="007F6A4B" w:rsidRPr="007F6A4B">
        <w:rPr>
          <w:rFonts w:asciiTheme="majorHAnsi" w:eastAsia="Times New Roman" w:hAnsiTheme="majorHAnsi" w:cstheme="majorHAnsi"/>
          <w:color w:val="000000"/>
          <w:lang w:eastAsia="nl-NL"/>
        </w:rPr>
        <w:t xml:space="preserve"> </w:t>
      </w:r>
      <w:r w:rsidR="001B4767">
        <w:rPr>
          <w:rFonts w:asciiTheme="majorHAnsi" w:eastAsia="Times New Roman" w:hAnsiTheme="majorHAnsi" w:cstheme="majorHAnsi"/>
          <w:color w:val="000000"/>
          <w:lang w:eastAsia="nl-NL"/>
        </w:rPr>
        <w:t xml:space="preserve">BW </w:t>
      </w:r>
      <w:r w:rsidR="007F6A4B" w:rsidRPr="007F6A4B">
        <w:rPr>
          <w:rFonts w:asciiTheme="majorHAnsi" w:eastAsia="Times New Roman" w:hAnsiTheme="majorHAnsi" w:cstheme="majorHAnsi"/>
          <w:color w:val="000000"/>
          <w:lang w:eastAsia="nl-NL"/>
        </w:rPr>
        <w:t>het gezag over de betrokken persoon uitoefent, zijn</w:t>
      </w:r>
      <w:r w:rsidR="001B4767">
        <w:rPr>
          <w:rFonts w:asciiTheme="majorHAnsi" w:eastAsia="Times New Roman" w:hAnsiTheme="majorHAnsi" w:cstheme="majorHAnsi"/>
          <w:color w:val="000000"/>
          <w:lang w:eastAsia="nl-NL"/>
        </w:rPr>
        <w:t>/haar</w:t>
      </w:r>
      <w:r w:rsidR="007F6A4B" w:rsidRPr="007F6A4B">
        <w:rPr>
          <w:rFonts w:asciiTheme="majorHAnsi" w:eastAsia="Times New Roman" w:hAnsiTheme="majorHAnsi" w:cstheme="majorHAnsi"/>
          <w:color w:val="000000"/>
          <w:lang w:eastAsia="nl-NL"/>
        </w:rPr>
        <w:t xml:space="preserve"> voogd, zijn</w:t>
      </w:r>
      <w:r w:rsidR="001B4767">
        <w:rPr>
          <w:rFonts w:asciiTheme="majorHAnsi" w:eastAsia="Times New Roman" w:hAnsiTheme="majorHAnsi" w:cstheme="majorHAnsi"/>
          <w:color w:val="000000"/>
          <w:lang w:eastAsia="nl-NL"/>
        </w:rPr>
        <w:t>/haar</w:t>
      </w:r>
      <w:r w:rsidR="007F6A4B" w:rsidRPr="007F6A4B">
        <w:rPr>
          <w:rFonts w:asciiTheme="majorHAnsi" w:eastAsia="Times New Roman" w:hAnsiTheme="majorHAnsi" w:cstheme="majorHAnsi"/>
          <w:color w:val="000000"/>
          <w:lang w:eastAsia="nl-NL"/>
        </w:rPr>
        <w:t xml:space="preserve"> bewindvoerder </w:t>
      </w:r>
      <w:r w:rsidR="007F6A4B" w:rsidRPr="007F6A4B">
        <w:rPr>
          <w:rFonts w:asciiTheme="majorHAnsi" w:eastAsia="Times New Roman" w:hAnsiTheme="majorHAnsi" w:cstheme="majorHAnsi"/>
          <w:lang w:eastAsia="nl-NL"/>
        </w:rPr>
        <w:t>en zijn</w:t>
      </w:r>
      <w:r w:rsidR="001B4767">
        <w:rPr>
          <w:rFonts w:asciiTheme="majorHAnsi" w:eastAsia="Times New Roman" w:hAnsiTheme="majorHAnsi" w:cstheme="majorHAnsi"/>
          <w:lang w:eastAsia="nl-NL"/>
        </w:rPr>
        <w:t>/haar</w:t>
      </w:r>
      <w:r w:rsidR="007F6A4B" w:rsidRPr="007F6A4B">
        <w:rPr>
          <w:rFonts w:asciiTheme="majorHAnsi" w:eastAsia="Times New Roman" w:hAnsiTheme="majorHAnsi" w:cstheme="majorHAnsi"/>
          <w:lang w:eastAsia="nl-NL"/>
        </w:rPr>
        <w:t xml:space="preserve"> mentor</w:t>
      </w:r>
      <w:r w:rsidR="001B4767">
        <w:rPr>
          <w:rFonts w:asciiTheme="majorHAnsi" w:eastAsia="Times New Roman" w:hAnsiTheme="majorHAnsi" w:cstheme="majorHAnsi"/>
          <w:lang w:eastAsia="nl-NL"/>
        </w:rPr>
        <w:t xml:space="preserve"> (ingevolge artikel 1:379 lid 1 BW). </w:t>
      </w:r>
      <w:r w:rsidR="002B218E" w:rsidRPr="002B218E">
        <w:rPr>
          <w:rFonts w:asciiTheme="majorHAnsi" w:eastAsia="Times New Roman" w:hAnsiTheme="majorHAnsi" w:cstheme="majorHAnsi"/>
          <w:lang w:eastAsia="nl-NL"/>
        </w:rPr>
        <w:t xml:space="preserve">Voorts geldt dit reglement voor </w:t>
      </w:r>
      <w:r w:rsidR="002B218E" w:rsidRPr="002B218E">
        <w:rPr>
          <w:rFonts w:asciiTheme="majorHAnsi" w:hAnsiTheme="majorHAnsi" w:cstheme="majorHAnsi"/>
        </w:rPr>
        <w:t xml:space="preserve">het openbaar ministerie en </w:t>
      </w:r>
      <w:r w:rsidR="002B218E">
        <w:rPr>
          <w:rFonts w:asciiTheme="majorHAnsi" w:hAnsiTheme="majorHAnsi" w:cstheme="majorHAnsi"/>
        </w:rPr>
        <w:t>v</w:t>
      </w:r>
      <w:r w:rsidR="002B218E" w:rsidRPr="002B218E">
        <w:rPr>
          <w:rFonts w:asciiTheme="majorHAnsi" w:hAnsiTheme="majorHAnsi" w:cstheme="majorHAnsi"/>
        </w:rPr>
        <w:t>oor de instelling waar de betrokkene wordt verzorgd of die aan de betrokkene begeleiding biedt</w:t>
      </w:r>
      <w:r w:rsidR="002B218E">
        <w:rPr>
          <w:rFonts w:asciiTheme="majorHAnsi" w:hAnsiTheme="majorHAnsi" w:cstheme="majorHAnsi"/>
        </w:rPr>
        <w:t xml:space="preserve"> (ingevolge artikel 1:379 lid 2 BW)</w:t>
      </w:r>
      <w:r w:rsidR="002B218E" w:rsidRPr="00BC7A9B">
        <w:t xml:space="preserve">. </w:t>
      </w:r>
      <w:r w:rsidR="00B86916" w:rsidRPr="001B4767">
        <w:rPr>
          <w:rFonts w:asciiTheme="majorHAnsi" w:eastAsia="Times New Roman" w:hAnsiTheme="majorHAnsi" w:cstheme="majorHAnsi"/>
          <w:bdr w:val="none" w:sz="0" w:space="0" w:color="auto" w:frame="1"/>
          <w:lang w:eastAsia="nl-NL"/>
        </w:rPr>
        <w:t xml:space="preserve">Zij kunnen zich bij </w:t>
      </w:r>
      <w:r w:rsidRPr="001B4767">
        <w:rPr>
          <w:rFonts w:asciiTheme="majorHAnsi" w:eastAsia="Times New Roman" w:hAnsiTheme="majorHAnsi" w:cstheme="majorHAnsi"/>
          <w:bdr w:val="none" w:sz="0" w:space="0" w:color="auto" w:frame="1"/>
          <w:lang w:eastAsia="nl-NL"/>
        </w:rPr>
        <w:t>het indienen</w:t>
      </w:r>
      <w:r w:rsidR="00B86916" w:rsidRPr="001B4767">
        <w:rPr>
          <w:rFonts w:asciiTheme="majorHAnsi" w:eastAsia="Times New Roman" w:hAnsiTheme="majorHAnsi" w:cstheme="majorHAnsi"/>
          <w:bdr w:val="none" w:sz="0" w:space="0" w:color="auto" w:frame="1"/>
          <w:lang w:eastAsia="nl-NL"/>
        </w:rPr>
        <w:t xml:space="preserve"> en </w:t>
      </w:r>
      <w:r w:rsidRPr="001B4767">
        <w:rPr>
          <w:rFonts w:asciiTheme="majorHAnsi" w:eastAsia="Times New Roman" w:hAnsiTheme="majorHAnsi" w:cstheme="majorHAnsi"/>
          <w:bdr w:val="none" w:sz="0" w:space="0" w:color="auto" w:frame="1"/>
          <w:lang w:eastAsia="nl-NL"/>
        </w:rPr>
        <w:t xml:space="preserve">de </w:t>
      </w:r>
      <w:r w:rsidR="00B86916" w:rsidRPr="001B4767">
        <w:rPr>
          <w:rFonts w:asciiTheme="majorHAnsi" w:eastAsia="Times New Roman" w:hAnsiTheme="majorHAnsi" w:cstheme="majorHAnsi"/>
          <w:bdr w:val="none" w:sz="0" w:space="0" w:color="auto" w:frame="1"/>
          <w:lang w:eastAsia="nl-NL"/>
        </w:rPr>
        <w:t>behandeling van klachten door iemand laten vertegenwoordigen en/of bijstaan.</w:t>
      </w:r>
    </w:p>
    <w:p w:rsidR="00D941EA" w:rsidRDefault="00D941EA"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2B218E" w:rsidRDefault="002B218E"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2B5D80" w:rsidRDefault="002B5D80" w:rsidP="00B86916">
      <w:pPr>
        <w:spacing w:after="0" w:line="240" w:lineRule="auto"/>
        <w:textAlignment w:val="baseline"/>
        <w:rPr>
          <w:rFonts w:asciiTheme="majorHAnsi" w:eastAsia="Times New Roman" w:hAnsiTheme="majorHAnsi" w:cstheme="majorHAnsi"/>
          <w:b/>
          <w:bCs/>
          <w:bdr w:val="none" w:sz="0" w:space="0" w:color="auto" w:frame="1"/>
          <w:lang w:eastAsia="nl-NL"/>
        </w:rPr>
      </w:pPr>
      <w:bookmarkStart w:id="0" w:name="_GoBack"/>
      <w:bookmarkEnd w:id="0"/>
    </w:p>
    <w:p w:rsidR="002B218E" w:rsidRDefault="002B218E"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B86916" w:rsidRPr="00D031FB"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lastRenderedPageBreak/>
        <w:t>Klachten</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xml:space="preserve">Artikel </w:t>
      </w:r>
      <w:r w:rsidR="007F6A4B">
        <w:rPr>
          <w:rFonts w:asciiTheme="majorHAnsi" w:eastAsia="Times New Roman" w:hAnsiTheme="majorHAnsi" w:cstheme="majorHAnsi"/>
          <w:b/>
          <w:bCs/>
          <w:bdr w:val="none" w:sz="0" w:space="0" w:color="auto" w:frame="1"/>
          <w:lang w:eastAsia="nl-NL"/>
        </w:rPr>
        <w:t>5</w:t>
      </w:r>
    </w:p>
    <w:p w:rsidR="00B86916" w:rsidRPr="00B86916" w:rsidRDefault="00B86916" w:rsidP="00B86916">
      <w:pPr>
        <w:spacing w:after="0" w:line="240" w:lineRule="auto"/>
        <w:ind w:left="72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w:t>
      </w:r>
      <w:r w:rsidRPr="00B86916">
        <w:rPr>
          <w:rFonts w:asciiTheme="majorHAnsi" w:eastAsia="Times New Roman" w:hAnsiTheme="majorHAnsi" w:cstheme="majorHAnsi"/>
          <w:bdr w:val="none" w:sz="0" w:space="0" w:color="auto" w:frame="1"/>
          <w:lang w:eastAsia="nl-NL"/>
        </w:rPr>
        <w:t xml:space="preserve">1.   Een klacht </w:t>
      </w:r>
      <w:r w:rsidR="00797C2A">
        <w:rPr>
          <w:rFonts w:asciiTheme="majorHAnsi" w:eastAsia="Times New Roman" w:hAnsiTheme="majorHAnsi" w:cstheme="majorHAnsi"/>
          <w:bdr w:val="none" w:sz="0" w:space="0" w:color="auto" w:frame="1"/>
          <w:lang w:eastAsia="nl-NL"/>
        </w:rPr>
        <w:t>dient schriftelijk te worden ingediend onder vermelding van naam en adres van de klager, de datum van de klacht, en een omschrijving van de klacht</w:t>
      </w:r>
      <w:r w:rsidRPr="00B86916">
        <w:rPr>
          <w:rFonts w:asciiTheme="majorHAnsi" w:eastAsia="Times New Roman" w:hAnsiTheme="majorHAnsi" w:cstheme="majorHAnsi"/>
          <w:bdr w:val="none" w:sz="0" w:space="0" w:color="auto" w:frame="1"/>
          <w:lang w:eastAsia="nl-NL"/>
        </w:rPr>
        <w:t xml:space="preserve">. </w:t>
      </w:r>
      <w:r w:rsidR="00797C2A">
        <w:rPr>
          <w:rFonts w:asciiTheme="majorHAnsi" w:eastAsia="Times New Roman" w:hAnsiTheme="majorHAnsi" w:cstheme="majorHAnsi"/>
          <w:bdr w:val="none" w:sz="0" w:space="0" w:color="auto" w:frame="1"/>
          <w:lang w:eastAsia="nl-NL"/>
        </w:rPr>
        <w:t>De klacht</w:t>
      </w:r>
      <w:r w:rsidRPr="00B86916">
        <w:rPr>
          <w:rFonts w:asciiTheme="majorHAnsi" w:eastAsia="Times New Roman" w:hAnsiTheme="majorHAnsi" w:cstheme="majorHAnsi"/>
          <w:bdr w:val="none" w:sz="0" w:space="0" w:color="auto" w:frame="1"/>
          <w:lang w:eastAsia="nl-NL"/>
        </w:rPr>
        <w:t xml:space="preserve"> kan worden gestuurd naar: </w:t>
      </w:r>
      <w:r w:rsidR="00797C2A">
        <w:rPr>
          <w:rFonts w:asciiTheme="majorHAnsi" w:eastAsia="Times New Roman" w:hAnsiTheme="majorHAnsi" w:cstheme="majorHAnsi"/>
          <w:bdr w:val="none" w:sz="0" w:space="0" w:color="auto" w:frame="1"/>
          <w:lang w:eastAsia="nl-NL"/>
        </w:rPr>
        <w:t>Leef Bewindvoering</w:t>
      </w:r>
      <w:r w:rsidRPr="00B86916">
        <w:rPr>
          <w:rFonts w:asciiTheme="majorHAnsi" w:eastAsia="Times New Roman" w:hAnsiTheme="majorHAnsi" w:cstheme="majorHAnsi"/>
          <w:bdr w:val="none" w:sz="0" w:space="0" w:color="auto" w:frame="1"/>
          <w:lang w:eastAsia="nl-NL"/>
        </w:rPr>
        <w:t>, postbus</w:t>
      </w:r>
      <w:r w:rsidR="007F6A4B">
        <w:rPr>
          <w:rFonts w:asciiTheme="majorHAnsi" w:eastAsia="Times New Roman" w:hAnsiTheme="majorHAnsi" w:cstheme="majorHAnsi"/>
          <w:bdr w:val="none" w:sz="0" w:space="0" w:color="auto" w:frame="1"/>
          <w:lang w:eastAsia="nl-NL"/>
        </w:rPr>
        <w:t xml:space="preserve"> 320, 1200 AH </w:t>
      </w:r>
      <w:r w:rsidRPr="00B86916">
        <w:rPr>
          <w:rFonts w:asciiTheme="majorHAnsi" w:eastAsia="Times New Roman" w:hAnsiTheme="majorHAnsi" w:cstheme="majorHAnsi"/>
          <w:bdr w:val="none" w:sz="0" w:space="0" w:color="auto" w:frame="1"/>
          <w:lang w:eastAsia="nl-NL"/>
        </w:rPr>
        <w:t>H</w:t>
      </w:r>
      <w:r w:rsidR="00797C2A">
        <w:rPr>
          <w:rFonts w:asciiTheme="majorHAnsi" w:eastAsia="Times New Roman" w:hAnsiTheme="majorHAnsi" w:cstheme="majorHAnsi"/>
          <w:bdr w:val="none" w:sz="0" w:space="0" w:color="auto" w:frame="1"/>
          <w:lang w:eastAsia="nl-NL"/>
        </w:rPr>
        <w:t>ilversum</w:t>
      </w:r>
      <w:r w:rsidRPr="00B86916">
        <w:rPr>
          <w:rFonts w:asciiTheme="majorHAnsi" w:eastAsia="Times New Roman" w:hAnsiTheme="majorHAnsi" w:cstheme="majorHAnsi"/>
          <w:bdr w:val="none" w:sz="0" w:space="0" w:color="auto" w:frame="1"/>
          <w:lang w:eastAsia="nl-NL"/>
        </w:rPr>
        <w:t>.</w:t>
      </w:r>
    </w:p>
    <w:p w:rsidR="00B86916" w:rsidRPr="00B86916" w:rsidRDefault="00B86916" w:rsidP="00B86916">
      <w:pPr>
        <w:spacing w:after="0" w:line="240" w:lineRule="auto"/>
        <w:ind w:left="72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2.    Een klacht wordt binnen 3 dagen na ontvangst in behandeling genomen door de bewindvoerder of diens vervanger. De cliënt ontvangt een ontvangstbevestiging.</w:t>
      </w:r>
    </w:p>
    <w:p w:rsidR="00B86916" w:rsidRPr="00B86916" w:rsidRDefault="00B86916" w:rsidP="00B86916">
      <w:pPr>
        <w:spacing w:after="0" w:line="240" w:lineRule="auto"/>
        <w:ind w:left="72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3.    </w:t>
      </w:r>
      <w:r w:rsidR="00797C2A">
        <w:rPr>
          <w:rFonts w:asciiTheme="majorHAnsi" w:eastAsia="Times New Roman" w:hAnsiTheme="majorHAnsi" w:cstheme="majorHAnsi"/>
          <w:bdr w:val="none" w:sz="0" w:space="0" w:color="auto" w:frame="1"/>
          <w:lang w:eastAsia="nl-NL"/>
        </w:rPr>
        <w:t xml:space="preserve">De klacht wordt, </w:t>
      </w:r>
      <w:r w:rsidRPr="00B86916">
        <w:rPr>
          <w:rFonts w:asciiTheme="majorHAnsi" w:eastAsia="Times New Roman" w:hAnsiTheme="majorHAnsi" w:cstheme="majorHAnsi"/>
          <w:bdr w:val="none" w:sz="0" w:space="0" w:color="auto" w:frame="1"/>
          <w:lang w:eastAsia="nl-NL"/>
        </w:rPr>
        <w:t xml:space="preserve">met inachtneming van het </w:t>
      </w:r>
      <w:r w:rsidR="00797C2A">
        <w:rPr>
          <w:rFonts w:asciiTheme="majorHAnsi" w:eastAsia="Times New Roman" w:hAnsiTheme="majorHAnsi" w:cstheme="majorHAnsi"/>
          <w:bdr w:val="none" w:sz="0" w:space="0" w:color="auto" w:frame="1"/>
          <w:lang w:eastAsia="nl-NL"/>
        </w:rPr>
        <w:t>na</w:t>
      </w:r>
      <w:r w:rsidRPr="00B86916">
        <w:rPr>
          <w:rFonts w:asciiTheme="majorHAnsi" w:eastAsia="Times New Roman" w:hAnsiTheme="majorHAnsi" w:cstheme="majorHAnsi"/>
          <w:bdr w:val="none" w:sz="0" w:space="0" w:color="auto" w:frame="1"/>
          <w:lang w:eastAsia="nl-NL"/>
        </w:rPr>
        <w:t>volgende</w:t>
      </w:r>
      <w:r w:rsidR="00797C2A">
        <w:rPr>
          <w:rFonts w:asciiTheme="majorHAnsi" w:eastAsia="Times New Roman" w:hAnsiTheme="majorHAnsi" w:cstheme="majorHAnsi"/>
          <w:bdr w:val="none" w:sz="0" w:space="0" w:color="auto" w:frame="1"/>
          <w:lang w:eastAsia="nl-NL"/>
        </w:rPr>
        <w:t xml:space="preserve"> behandeld</w:t>
      </w:r>
      <w:r w:rsidRPr="00B86916">
        <w:rPr>
          <w:rFonts w:asciiTheme="majorHAnsi" w:eastAsia="Times New Roman" w:hAnsiTheme="majorHAnsi" w:cstheme="majorHAnsi"/>
          <w:bdr w:val="none" w:sz="0" w:space="0" w:color="auto" w:frame="1"/>
          <w:lang w:eastAsia="nl-NL"/>
        </w:rPr>
        <w:t>:</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a.   De bewindvoerder hoort de cliënt </w:t>
      </w:r>
      <w:r w:rsidR="00797C2A">
        <w:rPr>
          <w:rFonts w:asciiTheme="majorHAnsi" w:eastAsia="Times New Roman" w:hAnsiTheme="majorHAnsi" w:cstheme="majorHAnsi"/>
          <w:bdr w:val="none" w:sz="0" w:space="0" w:color="auto" w:frame="1"/>
          <w:lang w:eastAsia="nl-NL"/>
        </w:rPr>
        <w:t>persoonlijk</w:t>
      </w:r>
      <w:r w:rsidRPr="00B86916">
        <w:rPr>
          <w:rFonts w:asciiTheme="majorHAnsi" w:eastAsia="Times New Roman" w:hAnsiTheme="majorHAnsi" w:cstheme="majorHAnsi"/>
          <w:bdr w:val="none" w:sz="0" w:space="0" w:color="auto" w:frame="1"/>
          <w:lang w:eastAsia="nl-NL"/>
        </w:rPr>
        <w:t xml:space="preserve"> of telefonisch.</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b.   De bewindvoerder lost de klacht zo mogelijk direct op.</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c.   Indien de klacht niet direct op te lossen is, wordt de klacht in onderzoek genomen, de</w:t>
      </w:r>
      <w:r w:rsidR="00797C2A">
        <w:rPr>
          <w:rFonts w:asciiTheme="majorHAnsi" w:eastAsia="Times New Roman" w:hAnsiTheme="majorHAnsi" w:cstheme="majorHAnsi"/>
          <w:bdr w:val="none" w:sz="0" w:space="0" w:color="auto" w:frame="1"/>
          <w:lang w:eastAsia="nl-NL"/>
        </w:rPr>
        <w:t xml:space="preserve"> </w:t>
      </w:r>
      <w:r w:rsidRPr="00B86916">
        <w:rPr>
          <w:rFonts w:asciiTheme="majorHAnsi" w:eastAsia="Times New Roman" w:hAnsiTheme="majorHAnsi" w:cstheme="majorHAnsi"/>
          <w:bdr w:val="none" w:sz="0" w:space="0" w:color="auto" w:frame="1"/>
          <w:lang w:eastAsia="nl-NL"/>
        </w:rPr>
        <w:t>cliënt wordt hiervan schriftelijk op de hoogte gesteld.</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d.   Het onderzoek neemt maximaal 3 weken in beslag.</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e.   Het onderzoek wordt uitgevoerd door </w:t>
      </w:r>
      <w:r w:rsidR="003B2154">
        <w:rPr>
          <w:rFonts w:asciiTheme="majorHAnsi" w:eastAsia="Times New Roman" w:hAnsiTheme="majorHAnsi" w:cstheme="majorHAnsi"/>
          <w:bdr w:val="none" w:sz="0" w:space="0" w:color="auto" w:frame="1"/>
          <w:lang w:eastAsia="nl-NL"/>
        </w:rPr>
        <w:t>een externe klachtencoördinator</w:t>
      </w:r>
      <w:r w:rsidRPr="00B86916">
        <w:rPr>
          <w:rFonts w:asciiTheme="majorHAnsi" w:eastAsia="Times New Roman" w:hAnsiTheme="majorHAnsi" w:cstheme="majorHAnsi"/>
          <w:bdr w:val="none" w:sz="0" w:space="0" w:color="auto" w:frame="1"/>
          <w:lang w:eastAsia="nl-NL"/>
        </w:rPr>
        <w:t xml:space="preserve"> </w:t>
      </w:r>
      <w:r w:rsidR="00797C2A">
        <w:rPr>
          <w:rFonts w:asciiTheme="majorHAnsi" w:eastAsia="Times New Roman" w:hAnsiTheme="majorHAnsi" w:cstheme="majorHAnsi"/>
          <w:bdr w:val="none" w:sz="0" w:space="0" w:color="auto" w:frame="1"/>
          <w:lang w:eastAsia="nl-NL"/>
        </w:rPr>
        <w:t>met wie Leef Bewindvoering</w:t>
      </w:r>
      <w:r w:rsidRPr="00B86916">
        <w:rPr>
          <w:rFonts w:asciiTheme="majorHAnsi" w:eastAsia="Times New Roman" w:hAnsiTheme="majorHAnsi" w:cstheme="majorHAnsi"/>
          <w:bdr w:val="none" w:sz="0" w:space="0" w:color="auto" w:frame="1"/>
          <w:lang w:eastAsia="nl-NL"/>
        </w:rPr>
        <w:t xml:space="preserve"> samenwerkt, zodat de klacht op objectieve wijze onderzocht kan worden. </w:t>
      </w:r>
    </w:p>
    <w:p w:rsidR="00B86916" w:rsidRPr="00B86916" w:rsidRDefault="00B86916" w:rsidP="00B86916">
      <w:pPr>
        <w:spacing w:after="0" w:line="240" w:lineRule="auto"/>
        <w:ind w:left="72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4.   Bij de behandeling van de klacht gaat de bewindvoerder na of de klacht:</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a.   In strijd is met een wettelijk voorschrift of een voor de organisatie geldende regeling.</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b.   In overeenstemming is met de dienstverlening waartoe de organisatie zich heeft verbonden en/of</w:t>
      </w:r>
    </w:p>
    <w:p w:rsidR="00B86916" w:rsidRPr="00B86916" w:rsidRDefault="00B86916" w:rsidP="00B86916">
      <w:pPr>
        <w:spacing w:after="0" w:line="240" w:lineRule="auto"/>
        <w:ind w:left="108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c.   Na afweging van alle feiten en omstandigheden in redelijkheid toelaatbaar is. </w:t>
      </w:r>
    </w:p>
    <w:p w:rsidR="00B86916" w:rsidRPr="00B86916" w:rsidRDefault="00B86916" w:rsidP="00B86916">
      <w:pPr>
        <w:spacing w:after="0" w:line="240" w:lineRule="auto"/>
        <w:ind w:left="720" w:hanging="360"/>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5.    De klager wordt schriftelijk en gemotiveerd in kennis gesteld van de bevindingen van het onderzoek naar de klacht, evenals van de eventueel verdere maatregelen die naar aanleiding van de bevindingen genomen zijn of zullen worden.</w:t>
      </w:r>
    </w:p>
    <w:p w:rsidR="00797C2A" w:rsidRPr="007F6A4B" w:rsidRDefault="00B86916" w:rsidP="00B86916">
      <w:pPr>
        <w:spacing w:after="0" w:line="240" w:lineRule="auto"/>
        <w:textAlignment w:val="baseline"/>
        <w:rPr>
          <w:rFonts w:asciiTheme="majorHAnsi" w:eastAsia="Times New Roman" w:hAnsiTheme="majorHAnsi" w:cstheme="majorHAnsi"/>
          <w:bdr w:val="none" w:sz="0" w:space="0" w:color="auto" w:frame="1"/>
          <w:lang w:eastAsia="nl-NL"/>
        </w:rPr>
      </w:pPr>
      <w:r w:rsidRPr="00B86916">
        <w:rPr>
          <w:rFonts w:asciiTheme="majorHAnsi" w:eastAsia="Times New Roman" w:hAnsiTheme="majorHAnsi" w:cstheme="majorHAnsi"/>
          <w:bdr w:val="none" w:sz="0" w:space="0" w:color="auto" w:frame="1"/>
          <w:lang w:eastAsia="nl-NL"/>
        </w:rPr>
        <w:t> </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Geheimhoudingsplicht</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xml:space="preserve">Artikel </w:t>
      </w:r>
      <w:r w:rsidR="007F6A4B">
        <w:rPr>
          <w:rFonts w:asciiTheme="majorHAnsi" w:eastAsia="Times New Roman" w:hAnsiTheme="majorHAnsi" w:cstheme="majorHAnsi"/>
          <w:b/>
          <w:bCs/>
          <w:bdr w:val="none" w:sz="0" w:space="0" w:color="auto" w:frame="1"/>
          <w:lang w:eastAsia="nl-NL"/>
        </w:rPr>
        <w:t>6</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Alle betrokkenen zijn tot geheimhouding verplicht. Dit betekent dat zij alle informatie waarvan zij in, of in verband met, de uitoefening van hun functie kennis dragen niet verder bekend zullen maken dan strikt noodzakelijk is voor de uitvoering van hun taken zoals deze zijn vastgelegd in </w:t>
      </w:r>
      <w:r w:rsidR="00797C2A">
        <w:rPr>
          <w:rFonts w:asciiTheme="majorHAnsi" w:eastAsia="Times New Roman" w:hAnsiTheme="majorHAnsi" w:cstheme="majorHAnsi"/>
          <w:bdr w:val="none" w:sz="0" w:space="0" w:color="auto" w:frame="1"/>
          <w:lang w:eastAsia="nl-NL"/>
        </w:rPr>
        <w:t>deze regeling</w:t>
      </w:r>
      <w:r w:rsidRPr="00B86916">
        <w:rPr>
          <w:rFonts w:asciiTheme="majorHAnsi" w:eastAsia="Times New Roman" w:hAnsiTheme="majorHAnsi" w:cstheme="majorHAnsi"/>
          <w:lang w:eastAsia="nl-NL"/>
        </w:rPr>
        <w:t>.</w:t>
      </w:r>
      <w:r w:rsidRPr="00B86916">
        <w:rPr>
          <w:rFonts w:asciiTheme="majorHAnsi" w:eastAsia="Times New Roman" w:hAnsiTheme="majorHAnsi" w:cstheme="majorHAnsi"/>
          <w:b/>
          <w:bCs/>
          <w:bdr w:val="none" w:sz="0" w:space="0" w:color="auto" w:frame="1"/>
          <w:lang w:eastAsia="nl-NL"/>
        </w:rPr>
        <w:br/>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Archivering</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xml:space="preserve">Artikel </w:t>
      </w:r>
      <w:r w:rsidR="007F6A4B">
        <w:rPr>
          <w:rFonts w:asciiTheme="majorHAnsi" w:eastAsia="Times New Roman" w:hAnsiTheme="majorHAnsi" w:cstheme="majorHAnsi"/>
          <w:b/>
          <w:bCs/>
          <w:bdr w:val="none" w:sz="0" w:space="0" w:color="auto" w:frame="1"/>
          <w:lang w:eastAsia="nl-NL"/>
        </w:rPr>
        <w:t>7</w:t>
      </w:r>
    </w:p>
    <w:p w:rsidR="00797C2A" w:rsidRDefault="00797C2A" w:rsidP="00B86916">
      <w:pPr>
        <w:spacing w:after="0" w:line="240" w:lineRule="auto"/>
        <w:textAlignment w:val="baseline"/>
        <w:rPr>
          <w:rFonts w:asciiTheme="majorHAnsi" w:eastAsia="Times New Roman" w:hAnsiTheme="majorHAnsi" w:cstheme="majorHAnsi"/>
          <w:bdr w:val="none" w:sz="0" w:space="0" w:color="auto" w:frame="1"/>
          <w:lang w:eastAsia="nl-NL"/>
        </w:rPr>
      </w:pPr>
      <w:r>
        <w:rPr>
          <w:rFonts w:asciiTheme="majorHAnsi" w:eastAsia="Times New Roman" w:hAnsiTheme="majorHAnsi" w:cstheme="majorHAnsi"/>
          <w:bdr w:val="none" w:sz="0" w:space="0" w:color="auto" w:frame="1"/>
          <w:lang w:eastAsia="nl-NL"/>
        </w:rPr>
        <w:t>Leef Bewindvoering</w:t>
      </w:r>
      <w:r w:rsidR="00B86916" w:rsidRPr="00B86916">
        <w:rPr>
          <w:rFonts w:asciiTheme="majorHAnsi" w:eastAsia="Times New Roman" w:hAnsiTheme="majorHAnsi" w:cstheme="majorHAnsi"/>
          <w:bdr w:val="none" w:sz="0" w:space="0" w:color="auto" w:frame="1"/>
          <w:lang w:eastAsia="nl-NL"/>
        </w:rPr>
        <w:t xml:space="preserve"> is verantwoordelijk voor het archiveren van de afgedane klachten; dit zal worden bijgehouden in een klachtendossier. Waar mogelijk zal de werkwijze worden aangepast om dergelijke klachten in de toekomst te voorkomen.</w:t>
      </w:r>
    </w:p>
    <w:p w:rsidR="00797C2A" w:rsidRDefault="00797C2A"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Slotbepalingen</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xml:space="preserve">Artikel </w:t>
      </w:r>
      <w:r w:rsidR="007F6A4B">
        <w:rPr>
          <w:rFonts w:asciiTheme="majorHAnsi" w:eastAsia="Times New Roman" w:hAnsiTheme="majorHAnsi" w:cstheme="majorHAnsi"/>
          <w:b/>
          <w:bCs/>
          <w:bdr w:val="none" w:sz="0" w:space="0" w:color="auto" w:frame="1"/>
          <w:lang w:eastAsia="nl-NL"/>
        </w:rPr>
        <w:t>8</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Een klacht wordt niet in behandeling genomen of de behandeling wordt gestaakt als de cliënt zich voor of tijdens de behandeling ter</w:t>
      </w:r>
      <w:r w:rsidR="0062141B">
        <w:rPr>
          <w:rFonts w:asciiTheme="majorHAnsi" w:eastAsia="Times New Roman" w:hAnsiTheme="majorHAnsi" w:cstheme="majorHAnsi"/>
          <w:bdr w:val="none" w:sz="0" w:space="0" w:color="auto" w:frame="1"/>
          <w:lang w:eastAsia="nl-NL"/>
        </w:rPr>
        <w:t xml:space="preserve"> </w:t>
      </w:r>
      <w:r w:rsidRPr="00B86916">
        <w:rPr>
          <w:rFonts w:asciiTheme="majorHAnsi" w:eastAsia="Times New Roman" w:hAnsiTheme="majorHAnsi" w:cstheme="majorHAnsi"/>
          <w:bdr w:val="none" w:sz="0" w:space="0" w:color="auto" w:frame="1"/>
          <w:lang w:eastAsia="nl-NL"/>
        </w:rPr>
        <w:t>zake van dezelfde klacht tot de kantonrechter of een andere burgerlijke rechter heeft gewend.</w:t>
      </w:r>
    </w:p>
    <w:p w:rsidR="00797C2A" w:rsidRDefault="00797C2A" w:rsidP="00B86916">
      <w:pPr>
        <w:spacing w:after="0" w:line="240" w:lineRule="auto"/>
        <w:textAlignment w:val="baseline"/>
        <w:rPr>
          <w:rFonts w:asciiTheme="majorHAnsi" w:eastAsia="Times New Roman" w:hAnsiTheme="majorHAnsi" w:cstheme="majorHAnsi"/>
          <w:b/>
          <w:bCs/>
          <w:bdr w:val="none" w:sz="0" w:space="0" w:color="auto" w:frame="1"/>
          <w:lang w:eastAsia="nl-NL"/>
        </w:rPr>
      </w:pP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
          <w:bCs/>
          <w:bdr w:val="none" w:sz="0" w:space="0" w:color="auto" w:frame="1"/>
          <w:lang w:eastAsia="nl-NL"/>
        </w:rPr>
        <w:t xml:space="preserve">Artikel </w:t>
      </w:r>
      <w:r w:rsidR="007F6A4B">
        <w:rPr>
          <w:rFonts w:asciiTheme="majorHAnsi" w:eastAsia="Times New Roman" w:hAnsiTheme="majorHAnsi" w:cstheme="majorHAnsi"/>
          <w:b/>
          <w:bCs/>
          <w:bdr w:val="none" w:sz="0" w:space="0" w:color="auto" w:frame="1"/>
          <w:lang w:eastAsia="nl-NL"/>
        </w:rPr>
        <w:t>9</w:t>
      </w:r>
    </w:p>
    <w:p w:rsidR="00B86916" w:rsidRPr="00B86916" w:rsidRDefault="00B86916" w:rsidP="00B86916">
      <w:pPr>
        <w:spacing w:after="0" w:line="240" w:lineRule="auto"/>
        <w:textAlignment w:val="baseline"/>
        <w:rPr>
          <w:rFonts w:asciiTheme="majorHAnsi" w:eastAsia="Times New Roman" w:hAnsiTheme="majorHAnsi" w:cstheme="majorHAnsi"/>
          <w:lang w:eastAsia="nl-NL"/>
        </w:rPr>
      </w:pPr>
      <w:r w:rsidRPr="00B86916">
        <w:rPr>
          <w:rFonts w:asciiTheme="majorHAnsi" w:eastAsia="Times New Roman" w:hAnsiTheme="majorHAnsi" w:cstheme="majorHAnsi"/>
          <w:bdr w:val="none" w:sz="0" w:space="0" w:color="auto" w:frame="1"/>
          <w:lang w:eastAsia="nl-NL"/>
        </w:rPr>
        <w:t xml:space="preserve">Deze regeling treedt inwerking op </w:t>
      </w:r>
      <w:r w:rsidRPr="00D941EA">
        <w:rPr>
          <w:rFonts w:asciiTheme="majorHAnsi" w:eastAsia="Times New Roman" w:hAnsiTheme="majorHAnsi" w:cstheme="majorHAnsi"/>
          <w:bdr w:val="none" w:sz="0" w:space="0" w:color="auto" w:frame="1"/>
          <w:lang w:eastAsia="nl-NL"/>
        </w:rPr>
        <w:t>1 juli 2018</w:t>
      </w:r>
      <w:r w:rsidRPr="00B86916">
        <w:rPr>
          <w:rFonts w:asciiTheme="majorHAnsi" w:eastAsia="Times New Roman" w:hAnsiTheme="majorHAnsi" w:cstheme="majorHAnsi"/>
          <w:bdr w:val="none" w:sz="0" w:space="0" w:color="auto" w:frame="1"/>
          <w:lang w:eastAsia="nl-NL"/>
        </w:rPr>
        <w:t xml:space="preserve"> en geldt voor onbepaalde tijd. Aan deze regeling wordt bekendheid gegeven door publicatie op de website.</w:t>
      </w:r>
    </w:p>
    <w:p w:rsidR="00B86916" w:rsidRPr="00D941EA" w:rsidRDefault="00B86916">
      <w:pPr>
        <w:rPr>
          <w:rFonts w:asciiTheme="majorHAnsi" w:hAnsiTheme="majorHAnsi" w:cstheme="majorHAnsi"/>
        </w:rPr>
      </w:pPr>
    </w:p>
    <w:sectPr w:rsidR="00B86916" w:rsidRPr="00D941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577" w:rsidRDefault="00004577" w:rsidP="002B5D80">
      <w:pPr>
        <w:spacing w:after="0" w:line="240" w:lineRule="auto"/>
      </w:pPr>
      <w:r>
        <w:separator/>
      </w:r>
    </w:p>
  </w:endnote>
  <w:endnote w:type="continuationSeparator" w:id="0">
    <w:p w:rsidR="00004577" w:rsidRDefault="00004577" w:rsidP="002B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D80" w:rsidRDefault="002B5D80" w:rsidP="002B5D80">
    <w:pPr>
      <w:pStyle w:val="Voettekst"/>
      <w:jc w:val="center"/>
      <w:rPr>
        <w:sz w:val="16"/>
        <w:szCs w:val="16"/>
      </w:rPr>
    </w:pPr>
  </w:p>
  <w:p w:rsidR="002B5D80" w:rsidRPr="005D11EF" w:rsidRDefault="002B5D80" w:rsidP="002B5D80">
    <w:pPr>
      <w:pStyle w:val="Voettekst"/>
      <w:jc w:val="center"/>
      <w:rPr>
        <w:sz w:val="16"/>
        <w:szCs w:val="16"/>
      </w:rPr>
    </w:pPr>
    <w:r w:rsidRPr="005D11EF">
      <w:rPr>
        <w:sz w:val="16"/>
        <w:szCs w:val="16"/>
      </w:rPr>
      <w:t xml:space="preserve">Leef Bewindvoering </w:t>
    </w:r>
    <w:r>
      <w:rPr>
        <w:rFonts w:cstheme="minorHAnsi"/>
        <w:sz w:val="16"/>
        <w:szCs w:val="16"/>
      </w:rPr>
      <w:t>|</w:t>
    </w:r>
    <w:r>
      <w:rPr>
        <w:sz w:val="16"/>
        <w:szCs w:val="16"/>
      </w:rPr>
      <w:t xml:space="preserve"> </w:t>
    </w:r>
    <w:r w:rsidRPr="005D11EF">
      <w:rPr>
        <w:sz w:val="16"/>
        <w:szCs w:val="16"/>
      </w:rPr>
      <w:t>Postbus 320</w:t>
    </w:r>
    <w:r>
      <w:rPr>
        <w:sz w:val="16"/>
        <w:szCs w:val="16"/>
      </w:rPr>
      <w:t xml:space="preserve"> </w:t>
    </w:r>
    <w:r w:rsidRPr="005D11EF">
      <w:rPr>
        <w:sz w:val="16"/>
        <w:szCs w:val="16"/>
      </w:rPr>
      <w:t>1200 AH Hilversum</w:t>
    </w:r>
    <w:r>
      <w:rPr>
        <w:sz w:val="16"/>
        <w:szCs w:val="16"/>
      </w:rPr>
      <w:t xml:space="preserve"> </w:t>
    </w:r>
    <w:r>
      <w:rPr>
        <w:rFonts w:cstheme="minorHAnsi"/>
        <w:sz w:val="16"/>
        <w:szCs w:val="16"/>
      </w:rPr>
      <w:t>|</w:t>
    </w:r>
    <w:r>
      <w:rPr>
        <w:sz w:val="16"/>
        <w:szCs w:val="16"/>
      </w:rPr>
      <w:t xml:space="preserve">06-15 45 34 73 </w:t>
    </w:r>
    <w:hyperlink r:id="rId1" w:history="1">
      <w:r w:rsidRPr="007C665F">
        <w:rPr>
          <w:rStyle w:val="Hyperlink"/>
          <w:rFonts w:cstheme="minorHAnsi"/>
          <w:color w:val="auto"/>
          <w:sz w:val="16"/>
          <w:szCs w:val="16"/>
          <w:u w:val="none"/>
        </w:rPr>
        <w:t>|info@leefbewindvoering.nl|</w:t>
      </w:r>
    </w:hyperlink>
    <w:r w:rsidRPr="007C665F">
      <w:rPr>
        <w:rFonts w:cstheme="minorHAnsi"/>
        <w:sz w:val="16"/>
        <w:szCs w:val="16"/>
      </w:rPr>
      <w:t xml:space="preserve"> </w:t>
    </w:r>
    <w:r>
      <w:rPr>
        <w:rFonts w:cstheme="minorHAnsi"/>
        <w:sz w:val="16"/>
        <w:szCs w:val="16"/>
      </w:rPr>
      <w:t>KvK 70971137</w:t>
    </w:r>
  </w:p>
  <w:p w:rsidR="002B5D80" w:rsidRDefault="002B5D80">
    <w:pPr>
      <w:pStyle w:val="Voettekst"/>
    </w:pPr>
  </w:p>
  <w:p w:rsidR="002B5D80" w:rsidRDefault="002B5D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577" w:rsidRDefault="00004577" w:rsidP="002B5D80">
      <w:pPr>
        <w:spacing w:after="0" w:line="240" w:lineRule="auto"/>
      </w:pPr>
      <w:r>
        <w:separator/>
      </w:r>
    </w:p>
  </w:footnote>
  <w:footnote w:type="continuationSeparator" w:id="0">
    <w:p w:rsidR="00004577" w:rsidRDefault="00004577" w:rsidP="002B5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10C"/>
    <w:multiLevelType w:val="multilevel"/>
    <w:tmpl w:val="50F6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31"/>
    <w:rsid w:val="00004577"/>
    <w:rsid w:val="001B4767"/>
    <w:rsid w:val="00271D63"/>
    <w:rsid w:val="00277C04"/>
    <w:rsid w:val="002B218E"/>
    <w:rsid w:val="002B5D80"/>
    <w:rsid w:val="003406AD"/>
    <w:rsid w:val="003678A8"/>
    <w:rsid w:val="003B2154"/>
    <w:rsid w:val="003E65E7"/>
    <w:rsid w:val="00412FA5"/>
    <w:rsid w:val="005129C8"/>
    <w:rsid w:val="0062141B"/>
    <w:rsid w:val="00654660"/>
    <w:rsid w:val="00665674"/>
    <w:rsid w:val="00704E42"/>
    <w:rsid w:val="00797C2A"/>
    <w:rsid w:val="007D1E21"/>
    <w:rsid w:val="007F6A4B"/>
    <w:rsid w:val="00B86916"/>
    <w:rsid w:val="00CB5231"/>
    <w:rsid w:val="00D031FB"/>
    <w:rsid w:val="00D941EA"/>
    <w:rsid w:val="00DA2933"/>
    <w:rsid w:val="00F657D8"/>
    <w:rsid w:val="00F81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C005"/>
  <w15:chartTrackingRefBased/>
  <w15:docId w15:val="{A9DAF85B-817F-422C-82D6-DF5BE083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7F6A4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F6A4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7F6A4B"/>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7F6A4B"/>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91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basedOn w:val="Standaard"/>
    <w:uiPriority w:val="1"/>
    <w:qFormat/>
    <w:rsid w:val="00B869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7F6A4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F6A4B"/>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7F6A4B"/>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7F6A4B"/>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7F6A4B"/>
    <w:rPr>
      <w:color w:val="0000FF"/>
      <w:u w:val="single"/>
    </w:rPr>
  </w:style>
  <w:style w:type="paragraph" w:styleId="Koptekst">
    <w:name w:val="header"/>
    <w:basedOn w:val="Standaard"/>
    <w:link w:val="KoptekstChar"/>
    <w:uiPriority w:val="99"/>
    <w:unhideWhenUsed/>
    <w:rsid w:val="002B5D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D80"/>
  </w:style>
  <w:style w:type="paragraph" w:styleId="Voettekst">
    <w:name w:val="footer"/>
    <w:basedOn w:val="Standaard"/>
    <w:link w:val="VoettekstChar"/>
    <w:uiPriority w:val="99"/>
    <w:unhideWhenUsed/>
    <w:rsid w:val="002B5D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008">
      <w:bodyDiv w:val="1"/>
      <w:marLeft w:val="0"/>
      <w:marRight w:val="0"/>
      <w:marTop w:val="0"/>
      <w:marBottom w:val="0"/>
      <w:divBdr>
        <w:top w:val="none" w:sz="0" w:space="0" w:color="auto"/>
        <w:left w:val="none" w:sz="0" w:space="0" w:color="auto"/>
        <w:bottom w:val="none" w:sz="0" w:space="0" w:color="auto"/>
        <w:right w:val="none" w:sz="0" w:space="0" w:color="auto"/>
      </w:divBdr>
    </w:div>
    <w:div w:id="268900992">
      <w:bodyDiv w:val="1"/>
      <w:marLeft w:val="0"/>
      <w:marRight w:val="0"/>
      <w:marTop w:val="0"/>
      <w:marBottom w:val="0"/>
      <w:divBdr>
        <w:top w:val="none" w:sz="0" w:space="0" w:color="auto"/>
        <w:left w:val="none" w:sz="0" w:space="0" w:color="auto"/>
        <w:bottom w:val="none" w:sz="0" w:space="0" w:color="auto"/>
        <w:right w:val="none" w:sz="0" w:space="0" w:color="auto"/>
      </w:divBdr>
    </w:div>
    <w:div w:id="12700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ius.nl/burgerlijk-wetboek-boek-1/artikel253t/" TargetMode="External"/><Relationship Id="rId3" Type="http://schemas.openxmlformats.org/officeDocument/2006/relationships/settings" Target="settings.xml"/><Relationship Id="rId7" Type="http://schemas.openxmlformats.org/officeDocument/2006/relationships/hyperlink" Target="http://maxius.nl/burgerlijk-wetboek-boek-1/artikel253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leefbewindvoer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Schutte</dc:creator>
  <cp:keywords/>
  <dc:description/>
  <cp:lastModifiedBy>Bianca Schutte</cp:lastModifiedBy>
  <cp:revision>2</cp:revision>
  <dcterms:created xsi:type="dcterms:W3CDTF">2018-09-17T12:25:00Z</dcterms:created>
  <dcterms:modified xsi:type="dcterms:W3CDTF">2018-09-17T12:25:00Z</dcterms:modified>
</cp:coreProperties>
</file>